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FA" w:rsidRDefault="00120BAF" w:rsidP="00FD50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協力事務所の名称等</w:t>
      </w:r>
    </w:p>
    <w:p w:rsidR="00120BAF" w:rsidRDefault="00120BAF" w:rsidP="00FD50B8">
      <w:pPr>
        <w:rPr>
          <w:rFonts w:ascii="ＭＳ 明朝" w:eastAsia="ＭＳ 明朝" w:hAnsi="ＭＳ 明朝" w:hint="eastAsia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2"/>
        <w:gridCol w:w="2124"/>
      </w:tblGrid>
      <w:tr w:rsidR="00120BAF" w:rsidTr="00120BAF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120BA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</w:tc>
        <w:tc>
          <w:tcPr>
            <w:tcW w:w="3543" w:type="dxa"/>
          </w:tcPr>
          <w:p w:rsidR="00120BAF" w:rsidRDefault="00120BAF" w:rsidP="00120BA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120BAF" w:rsidRDefault="00120BAF" w:rsidP="00120BA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124" w:type="dxa"/>
          </w:tcPr>
          <w:p w:rsidR="00120BAF" w:rsidRDefault="00120BAF" w:rsidP="00120BA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120BAF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120BA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39" w:type="dxa"/>
            <w:gridSpan w:val="3"/>
          </w:tcPr>
          <w:p w:rsidR="00120BAF" w:rsidRDefault="00120BAF" w:rsidP="00120BA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120BAF">
        <w:trPr>
          <w:trHeight w:val="737"/>
        </w:trPr>
        <w:tc>
          <w:tcPr>
            <w:tcW w:w="1555" w:type="dxa"/>
            <w:vAlign w:val="center"/>
          </w:tcPr>
          <w:p w:rsidR="00120BAF" w:rsidRDefault="00120BAF" w:rsidP="00120BA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協力を受ける理由及び内容</w:t>
            </w:r>
          </w:p>
        </w:tc>
        <w:tc>
          <w:tcPr>
            <w:tcW w:w="6939" w:type="dxa"/>
            <w:gridSpan w:val="3"/>
            <w:vMerge w:val="restart"/>
          </w:tcPr>
          <w:p w:rsidR="00120BAF" w:rsidRDefault="00120BAF" w:rsidP="00120BA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120BAF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120BA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分担業務分野</w:t>
            </w:r>
          </w:p>
        </w:tc>
        <w:tc>
          <w:tcPr>
            <w:tcW w:w="6939" w:type="dxa"/>
            <w:gridSpan w:val="3"/>
            <w:vMerge/>
          </w:tcPr>
          <w:p w:rsidR="00120BAF" w:rsidRDefault="00120BAF" w:rsidP="00120BA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120BAF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120BA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939" w:type="dxa"/>
            <w:gridSpan w:val="3"/>
            <w:vMerge/>
          </w:tcPr>
          <w:p w:rsidR="00120BAF" w:rsidRDefault="00120BAF" w:rsidP="00120BA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120BAF" w:rsidRDefault="00120BAF" w:rsidP="00120BAF">
      <w:pPr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2"/>
        <w:gridCol w:w="2124"/>
      </w:tblGrid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</w:tc>
        <w:tc>
          <w:tcPr>
            <w:tcW w:w="3543" w:type="dxa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124" w:type="dxa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39" w:type="dxa"/>
            <w:gridSpan w:val="3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737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協力を受ける理由及び内容</w:t>
            </w:r>
          </w:p>
        </w:tc>
        <w:tc>
          <w:tcPr>
            <w:tcW w:w="6939" w:type="dxa"/>
            <w:gridSpan w:val="3"/>
            <w:vMerge w:val="restart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分担業務分野</w:t>
            </w:r>
          </w:p>
        </w:tc>
        <w:tc>
          <w:tcPr>
            <w:tcW w:w="6939" w:type="dxa"/>
            <w:gridSpan w:val="3"/>
            <w:vMerge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939" w:type="dxa"/>
            <w:gridSpan w:val="3"/>
            <w:vMerge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120BAF" w:rsidRDefault="00120BAF" w:rsidP="00120BAF">
      <w:pPr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2"/>
        <w:gridCol w:w="2124"/>
      </w:tblGrid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</w:tc>
        <w:tc>
          <w:tcPr>
            <w:tcW w:w="3543" w:type="dxa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124" w:type="dxa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39" w:type="dxa"/>
            <w:gridSpan w:val="3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737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協力を受ける理由及び内容</w:t>
            </w:r>
          </w:p>
        </w:tc>
        <w:tc>
          <w:tcPr>
            <w:tcW w:w="6939" w:type="dxa"/>
            <w:gridSpan w:val="3"/>
            <w:vMerge w:val="restart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分担業務分野</w:t>
            </w:r>
          </w:p>
        </w:tc>
        <w:tc>
          <w:tcPr>
            <w:tcW w:w="6939" w:type="dxa"/>
            <w:gridSpan w:val="3"/>
            <w:vMerge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939" w:type="dxa"/>
            <w:gridSpan w:val="3"/>
            <w:vMerge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120BAF" w:rsidRDefault="00120BAF" w:rsidP="00120BAF">
      <w:pPr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2"/>
        <w:gridCol w:w="2124"/>
      </w:tblGrid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事務所名</w:t>
            </w:r>
          </w:p>
        </w:tc>
        <w:tc>
          <w:tcPr>
            <w:tcW w:w="3543" w:type="dxa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代表者名</w:t>
            </w:r>
          </w:p>
        </w:tc>
        <w:tc>
          <w:tcPr>
            <w:tcW w:w="2124" w:type="dxa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39" w:type="dxa"/>
            <w:gridSpan w:val="3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737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協力を受ける理由及び内容</w:t>
            </w:r>
          </w:p>
        </w:tc>
        <w:tc>
          <w:tcPr>
            <w:tcW w:w="6939" w:type="dxa"/>
            <w:gridSpan w:val="3"/>
            <w:vMerge w:val="restart"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分担業務分野</w:t>
            </w:r>
          </w:p>
        </w:tc>
        <w:tc>
          <w:tcPr>
            <w:tcW w:w="6939" w:type="dxa"/>
            <w:gridSpan w:val="3"/>
            <w:vMerge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120BAF" w:rsidTr="00C2377C">
        <w:trPr>
          <w:trHeight w:val="454"/>
        </w:trPr>
        <w:tc>
          <w:tcPr>
            <w:tcW w:w="1555" w:type="dxa"/>
            <w:vAlign w:val="center"/>
          </w:tcPr>
          <w:p w:rsidR="00120BAF" w:rsidRDefault="00120BAF" w:rsidP="00C2377C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6939" w:type="dxa"/>
            <w:gridSpan w:val="3"/>
            <w:vMerge/>
          </w:tcPr>
          <w:p w:rsidR="00120BAF" w:rsidRDefault="00120BAF" w:rsidP="00C2377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120BAF" w:rsidRPr="00FD50B8" w:rsidRDefault="00120BAF" w:rsidP="00120BAF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120BAF" w:rsidRPr="00FD50B8" w:rsidSect="00B345FA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FA" w:rsidRDefault="00B345FA" w:rsidP="00B345FA">
      <w:r>
        <w:separator/>
      </w:r>
    </w:p>
  </w:endnote>
  <w:endnote w:type="continuationSeparator" w:id="0">
    <w:p w:rsidR="00B345FA" w:rsidRDefault="00B345FA" w:rsidP="00B3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FA" w:rsidRDefault="00B345FA" w:rsidP="00B345FA">
      <w:r>
        <w:separator/>
      </w:r>
    </w:p>
  </w:footnote>
  <w:footnote w:type="continuationSeparator" w:id="0">
    <w:p w:rsidR="00B345FA" w:rsidRDefault="00B345FA" w:rsidP="00B3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5FA" w:rsidRPr="00B345FA" w:rsidRDefault="00B345FA" w:rsidP="00B345FA">
    <w:pPr>
      <w:pStyle w:val="a7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  <w:r w:rsidR="00120BAF">
      <w:rPr>
        <w:rFonts w:ascii="ＭＳ ゴシック" w:eastAsia="ＭＳ ゴシック" w:hAnsi="ＭＳ ゴシック" w:hint="eastAsia"/>
        <w:bdr w:val="single" w:sz="4" w:space="0" w:color="auto"/>
      </w:rPr>
      <w:t>様式４</w:t>
    </w:r>
    <w:r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FA"/>
    <w:rsid w:val="00120BAF"/>
    <w:rsid w:val="00327545"/>
    <w:rsid w:val="003F62C9"/>
    <w:rsid w:val="007C4D90"/>
    <w:rsid w:val="00A63196"/>
    <w:rsid w:val="00B345FA"/>
    <w:rsid w:val="00CF6581"/>
    <w:rsid w:val="00D81A88"/>
    <w:rsid w:val="00D9629C"/>
    <w:rsid w:val="00FD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6A040-340A-4DE9-9A58-88CCDA7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5F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345F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345F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345FA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5FA"/>
  </w:style>
  <w:style w:type="paragraph" w:styleId="a9">
    <w:name w:val="footer"/>
    <w:basedOn w:val="a"/>
    <w:link w:val="aa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5FA"/>
  </w:style>
  <w:style w:type="table" w:styleId="ab">
    <w:name w:val="Table Grid"/>
    <w:basedOn w:val="a1"/>
    <w:uiPriority w:val="39"/>
    <w:rsid w:val="00FD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陽紀</dc:creator>
  <cp:keywords/>
  <dc:description/>
  <cp:lastModifiedBy>佐山 陽紀</cp:lastModifiedBy>
  <cp:revision>2</cp:revision>
  <dcterms:created xsi:type="dcterms:W3CDTF">2021-04-30T05:15:00Z</dcterms:created>
  <dcterms:modified xsi:type="dcterms:W3CDTF">2021-04-30T05:15:00Z</dcterms:modified>
</cp:coreProperties>
</file>