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5A" w:rsidRPr="00AB54A0" w:rsidRDefault="00726001" w:rsidP="00726001">
      <w:pPr>
        <w:pStyle w:val="Default"/>
        <w:jc w:val="center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【新規就農による地域おこし協力隊活動事業</w:t>
      </w:r>
      <w:r w:rsidR="008E165A" w:rsidRPr="00AB54A0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】</w:t>
      </w:r>
    </w:p>
    <w:p w:rsidR="008C417F" w:rsidRPr="00AB54A0" w:rsidRDefault="008C417F" w:rsidP="00EB7378">
      <w:pPr>
        <w:pStyle w:val="Defaul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青森県黒石市地域おこし協力隊 募集要項</w:t>
      </w:r>
    </w:p>
    <w:p w:rsidR="00DD0E87" w:rsidRPr="00AB54A0" w:rsidRDefault="00DD0E87" w:rsidP="004C498C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C04E82" w:rsidRPr="00AB54A0" w:rsidRDefault="00A72F97" w:rsidP="00AE0F2B">
      <w:pPr>
        <w:pStyle w:val="Default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～地域農業の担い手</w:t>
      </w:r>
      <w:r w:rsidR="008E165A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候補（新規就農者）を募集します</w:t>
      </w:r>
      <w:r w:rsidR="00EF76A3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="00F2662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名</w:t>
      </w:r>
      <w:r w:rsidR="00A829E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  <w:r w:rsidR="001439C6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～</w:t>
      </w:r>
    </w:p>
    <w:p w:rsidR="008E165A" w:rsidRPr="00AB54A0" w:rsidRDefault="008E165A" w:rsidP="00AE0F2B">
      <w:pPr>
        <w:pStyle w:val="Default"/>
        <w:jc w:val="center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）募集人員</w:t>
      </w:r>
    </w:p>
    <w:p w:rsidR="008C417F" w:rsidRPr="00AB54A0" w:rsidRDefault="008C417F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地域おこし協力隊</w:t>
      </w:r>
      <w:r w:rsidR="00EF76A3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1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名</w:t>
      </w:r>
    </w:p>
    <w:p w:rsidR="00EB7378" w:rsidRPr="00AB54A0" w:rsidRDefault="00EB7378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）業務概要</w:t>
      </w:r>
    </w:p>
    <w:p w:rsidR="008C0BBB" w:rsidRPr="00AF1B85" w:rsidRDefault="00B86E1D" w:rsidP="008C0BBB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・地域</w:t>
      </w:r>
      <w:r w:rsidR="005533E2" w:rsidRP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産品</w:t>
      </w:r>
      <w:r w:rsidR="00D705C9">
        <w:rPr>
          <w:rFonts w:asciiTheme="majorEastAsia" w:eastAsiaTheme="majorEastAsia" w:hAnsiTheme="majorEastAsia" w:hint="eastAsia"/>
          <w:color w:val="auto"/>
          <w:sz w:val="21"/>
          <w:szCs w:val="21"/>
        </w:rPr>
        <w:t>（りんご）</w:t>
      </w:r>
      <w:r w:rsidR="005533E2" w:rsidRP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="00D705C9">
        <w:rPr>
          <w:rFonts w:asciiTheme="majorEastAsia" w:eastAsiaTheme="majorEastAsia" w:hAnsiTheme="majorEastAsia" w:hint="eastAsia"/>
          <w:color w:val="auto"/>
          <w:sz w:val="21"/>
          <w:szCs w:val="21"/>
        </w:rPr>
        <w:t>担い手</w:t>
      </w:r>
      <w:r w:rsidR="002518E4" w:rsidRP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育成に関する</w:t>
      </w:r>
      <w:r w:rsidR="005533E2" w:rsidRP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活動</w:t>
      </w:r>
      <w:r w:rsidR="008C0BBB" w:rsidRPr="00AF1B85">
        <w:rPr>
          <w:rFonts w:asciiTheme="majorEastAsia" w:eastAsiaTheme="majorEastAsia" w:hAnsiTheme="majorEastAsia" w:hint="eastAsia"/>
          <w:color w:val="auto"/>
          <w:sz w:val="21"/>
          <w:szCs w:val="21"/>
        </w:rPr>
        <w:t>（農業未経験者大歓迎）</w:t>
      </w:r>
    </w:p>
    <w:p w:rsidR="002518E4" w:rsidRDefault="002518E4" w:rsidP="008C417F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5A20C4">
        <w:rPr>
          <w:rFonts w:asciiTheme="majorEastAsia" w:eastAsiaTheme="majorEastAsia" w:hAnsiTheme="majorEastAsia" w:hint="eastAsia"/>
          <w:color w:val="auto"/>
          <w:sz w:val="21"/>
          <w:szCs w:val="21"/>
        </w:rPr>
        <w:t>【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果樹部門</w:t>
      </w:r>
      <w:r w:rsidR="005A20C4">
        <w:rPr>
          <w:rFonts w:asciiTheme="majorEastAsia" w:eastAsiaTheme="majorEastAsia" w:hAnsiTheme="majorEastAsia" w:hint="eastAsia"/>
          <w:color w:val="auto"/>
          <w:sz w:val="21"/>
          <w:szCs w:val="21"/>
        </w:rPr>
        <w:t>】</w:t>
      </w:r>
    </w:p>
    <w:p w:rsidR="002518E4" w:rsidRPr="002518E4" w:rsidRDefault="002518E4" w:rsidP="008C417F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地域</w:t>
      </w:r>
      <w:r w:rsidR="00D705C9">
        <w:rPr>
          <w:rFonts w:asciiTheme="majorEastAsia" w:eastAsiaTheme="majorEastAsia" w:hAnsiTheme="majorEastAsia" w:hint="eastAsia"/>
          <w:color w:val="auto"/>
          <w:sz w:val="21"/>
          <w:szCs w:val="21"/>
        </w:rPr>
        <w:t>において栽培が盛んなりんごの</w:t>
      </w: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栽培技術の取得と農業の基礎を学ぶ。また、</w:t>
      </w:r>
      <w:r w:rsidR="00D705C9">
        <w:rPr>
          <w:rFonts w:asciiTheme="majorEastAsia" w:eastAsiaTheme="majorEastAsia" w:hAnsiTheme="majorEastAsia" w:hint="eastAsia"/>
          <w:color w:val="auto"/>
          <w:sz w:val="21"/>
          <w:szCs w:val="21"/>
        </w:rPr>
        <w:t>農閑期は、</w:t>
      </w:r>
    </w:p>
    <w:p w:rsidR="000962D9" w:rsidRPr="00D705C9" w:rsidRDefault="005533E2" w:rsidP="00D705C9">
      <w:pPr>
        <w:pStyle w:val="Default"/>
        <w:ind w:left="630" w:hangingChars="300" w:hanging="63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</w:t>
      </w:r>
      <w:r w:rsidR="00D705C9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0962D9">
        <w:rPr>
          <w:rFonts w:asciiTheme="majorEastAsia" w:eastAsiaTheme="majorEastAsia" w:hAnsiTheme="majorEastAsia" w:hint="eastAsia"/>
          <w:color w:val="auto"/>
          <w:sz w:val="21"/>
          <w:szCs w:val="21"/>
        </w:rPr>
        <w:t>他組織等において農産</w:t>
      </w:r>
      <w:r w:rsid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物加工技術、</w:t>
      </w:r>
      <w:r w:rsidR="000962D9">
        <w:rPr>
          <w:rFonts w:asciiTheme="majorEastAsia" w:eastAsiaTheme="majorEastAsia" w:hAnsiTheme="majorEastAsia" w:hint="eastAsia"/>
          <w:color w:val="auto"/>
          <w:sz w:val="21"/>
          <w:szCs w:val="21"/>
        </w:rPr>
        <w:t>農業経営</w:t>
      </w:r>
      <w:r w:rsid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="000962D9">
        <w:rPr>
          <w:rFonts w:asciiTheme="majorEastAsia" w:eastAsiaTheme="majorEastAsia" w:hAnsiTheme="majorEastAsia" w:hint="eastAsia"/>
          <w:color w:val="auto"/>
          <w:sz w:val="21"/>
          <w:szCs w:val="21"/>
        </w:rPr>
        <w:t>ノウハウを</w:t>
      </w:r>
      <w:r w:rsid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習得</w:t>
      </w:r>
      <w:r w:rsidR="000962D9">
        <w:rPr>
          <w:rFonts w:asciiTheme="majorEastAsia" w:eastAsiaTheme="majorEastAsia" w:hAnsiTheme="majorEastAsia" w:hint="eastAsia"/>
          <w:color w:val="auto"/>
          <w:sz w:val="21"/>
          <w:szCs w:val="21"/>
        </w:rPr>
        <w:t>する</w:t>
      </w:r>
      <w:r w:rsidR="002518E4">
        <w:rPr>
          <w:rFonts w:asciiTheme="majorEastAsia" w:eastAsiaTheme="majorEastAsia" w:hAnsiTheme="majorEastAsia" w:hint="eastAsia"/>
          <w:color w:val="auto"/>
          <w:sz w:val="21"/>
          <w:szCs w:val="21"/>
        </w:rPr>
        <w:t>。</w:t>
      </w:r>
    </w:p>
    <w:p w:rsidR="000962D9" w:rsidRDefault="00D705C9" w:rsidP="000962D9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0962D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〔共通活動〕</w:t>
      </w:r>
    </w:p>
    <w:p w:rsidR="001B129F" w:rsidRPr="00A90B8C" w:rsidRDefault="001B129F" w:rsidP="000962D9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A90B8C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A24E53"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>地域内外の有機農業実施者等</w:t>
      </w:r>
      <w:r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>との連携を図り、有機農産</w:t>
      </w:r>
      <w:r w:rsidR="00A24E53"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>物栽培</w:t>
      </w:r>
      <w:r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>技術を習得する。</w:t>
      </w:r>
    </w:p>
    <w:p w:rsidR="00A24E53" w:rsidRPr="00A90B8C" w:rsidRDefault="00A24E53" w:rsidP="000962D9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・</w:t>
      </w:r>
      <w:r w:rsidR="00204BCB"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>オンラインを活用した販売方法等を</w:t>
      </w:r>
      <w:r w:rsidRPr="00A90B8C">
        <w:rPr>
          <w:rFonts w:asciiTheme="majorEastAsia" w:eastAsiaTheme="majorEastAsia" w:hAnsiTheme="majorEastAsia" w:hint="eastAsia"/>
          <w:color w:val="auto"/>
          <w:sz w:val="21"/>
          <w:szCs w:val="21"/>
        </w:rPr>
        <w:t>検討する。</w:t>
      </w:r>
    </w:p>
    <w:p w:rsidR="00FE0D2C" w:rsidRDefault="000962D9" w:rsidP="000962D9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・農業者の仲間に加わり、将来を担う地域農業の担い手を目指す（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ＩＣＴ</w:t>
      </w:r>
      <w:r w:rsidR="008C0BB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FE0D2C" w:rsidRPr="006004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農業簿記</w:t>
      </w:r>
      <w:r w:rsidR="008C0BB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等）</w:t>
      </w:r>
    </w:p>
    <w:p w:rsidR="0060049B" w:rsidRDefault="0060049B" w:rsidP="0060049B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60049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・その他　地域おこし協力隊に係る業務</w:t>
      </w:r>
    </w:p>
    <w:p w:rsidR="008C0BBB" w:rsidRPr="008C0BBB" w:rsidRDefault="00D705C9" w:rsidP="0060049B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上記</w:t>
      </w:r>
      <w:r w:rsidR="008C0BB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の活動を行える方を募集します。</w:t>
      </w:r>
    </w:p>
    <w:p w:rsidR="00DE2045" w:rsidRPr="00AB54A0" w:rsidRDefault="00DE2045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）募集対象</w:t>
      </w:r>
    </w:p>
    <w:p w:rsidR="0004561A" w:rsidRPr="00AB54A0" w:rsidRDefault="00B31E4A" w:rsidP="00A829E5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農業に興味があり、就農（独立就農又は雇用就農）を目指す方で、期間終了後に黒石市に定住する意欲のある方</w:t>
      </w:r>
    </w:p>
    <w:p w:rsidR="00F26629" w:rsidRPr="008C0BBB" w:rsidRDefault="00D705C9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・年齢が、令和４</w:t>
      </w:r>
      <w:r w:rsidR="008C417F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091A91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１</w:t>
      </w:r>
      <w:r w:rsidR="008C417F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091A91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１日現在で</w:t>
      </w:r>
      <w:r w:rsidR="00770224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満</w:t>
      </w:r>
      <w:r w:rsidR="007934E5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２０</w:t>
      </w:r>
      <w:r w:rsidR="008C417F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歳以上</w:t>
      </w:r>
      <w:r w:rsidR="00770224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満５０歳</w:t>
      </w:r>
      <w:r w:rsidR="00AB54A0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未満</w:t>
      </w:r>
      <w:r w:rsidR="00770224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の</w:t>
      </w:r>
      <w:r w:rsidR="008C417F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方</w:t>
      </w:r>
      <w:r w:rsidR="00091A91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</w:p>
    <w:p w:rsidR="008C417F" w:rsidRPr="00AB54A0" w:rsidRDefault="005260C5" w:rsidP="00F26629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＊性別不問</w:t>
      </w:r>
    </w:p>
    <w:p w:rsidR="00C205F1" w:rsidRPr="00AB54A0" w:rsidRDefault="008C417F" w:rsidP="00091A91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・生活の拠点が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大都市圏内の都市地域または地方都市等（過疎地域等以外）にあり、かつ、</w:t>
      </w:r>
      <w:r w:rsidR="007934E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採用決定後、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黒石市に住民票を異動することができる方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・地方公務員法第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１６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条に規定する一般職員の欠格事項に該当しない方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・普通自動車運転免許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及び自動車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を有し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（※）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、日常的な運転に支障のない方</w:t>
      </w:r>
    </w:p>
    <w:p w:rsidR="008C417F" w:rsidRPr="00AB54A0" w:rsidRDefault="003E75A6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・パソコンの基本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的な操作ができる方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・心身ともに健康で、業務にあたるうえで自主性、積極性及び創造性を発揮できる方</w:t>
      </w:r>
    </w:p>
    <w:p w:rsidR="008C417F" w:rsidRPr="00AB54A0" w:rsidRDefault="00091A91" w:rsidP="00E5353A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</w:t>
      </w:r>
      <w:r w:rsidR="00770224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着任後は、</w:t>
      </w:r>
      <w:r w:rsidR="00DC740A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原則として</w:t>
      </w:r>
      <w:r w:rsidR="00770224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当市で</w:t>
      </w:r>
      <w:r w:rsidR="00A72F97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圃場廻り等作業用レンタカーを</w:t>
      </w:r>
      <w:r w:rsidR="00770224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準備しており、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自動車を有している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必要はありません。</w:t>
      </w:r>
    </w:p>
    <w:p w:rsidR="00DE2045" w:rsidRPr="00AB54A0" w:rsidRDefault="00DE2045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４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）勤務地</w:t>
      </w:r>
    </w:p>
    <w:p w:rsidR="008C417F" w:rsidRPr="00AB54A0" w:rsidRDefault="008C417F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青森県黒石市内全域</w:t>
      </w:r>
    </w:p>
    <w:p w:rsidR="00EB7378" w:rsidRDefault="00EB7378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D705C9" w:rsidRPr="00AB54A0" w:rsidRDefault="00D705C9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lastRenderedPageBreak/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５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）雇用形態及び期間</w:t>
      </w:r>
    </w:p>
    <w:p w:rsidR="008C417F" w:rsidRPr="00AB54A0" w:rsidRDefault="007622B2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①</w:t>
      </w:r>
      <w:r w:rsidR="008355BF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会計年度任用職員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として市長が委嘱します。</w:t>
      </w:r>
    </w:p>
    <w:p w:rsidR="008C417F" w:rsidRPr="008C0BBB" w:rsidRDefault="007622B2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②</w:t>
      </w:r>
      <w:r w:rsidR="00091A91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期間は</w:t>
      </w:r>
      <w:r w:rsidR="006559D4">
        <w:rPr>
          <w:rFonts w:asciiTheme="majorEastAsia" w:eastAsiaTheme="majorEastAsia" w:hAnsiTheme="majorEastAsia" w:hint="eastAsia"/>
          <w:color w:val="auto"/>
          <w:sz w:val="21"/>
          <w:szCs w:val="21"/>
        </w:rPr>
        <w:t>令和５</w:t>
      </w:r>
      <w:r w:rsidR="007E444C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F975F8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="007E444C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091A91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３１</w:t>
      </w:r>
      <w:r w:rsidR="0025006E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日まで</w:t>
      </w:r>
      <w:r w:rsidR="00F30C03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。着任日は協議により決定します。</w:t>
      </w:r>
    </w:p>
    <w:p w:rsidR="008C417F" w:rsidRDefault="007622B2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③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期間満了後は、協議により最長通算で</w:t>
      </w:r>
      <w:r w:rsidR="007934E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年間まで延長することも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可能です。</w:t>
      </w:r>
    </w:p>
    <w:p w:rsidR="007622B2" w:rsidRPr="00AB54A0" w:rsidRDefault="007622B2" w:rsidP="007622B2">
      <w:pPr>
        <w:pStyle w:val="Default"/>
        <w:ind w:leftChars="200" w:left="63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8C0BB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④翌年度以降の委嘱については、勤務実績等を考慮し決定します。また、地域おこし協力隊</w:t>
      </w:r>
      <w:r w:rsidR="008C0BBB" w:rsidRPr="008C0BB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としてふさわしくないと判断した場合は、委嘱期間中であってもその職</w:t>
      </w:r>
      <w:r w:rsidRPr="008C0BBB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を解くことができるものとします。</w:t>
      </w:r>
    </w:p>
    <w:p w:rsidR="00E5353A" w:rsidRPr="00AB54A0" w:rsidRDefault="00E5353A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６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）勤務時間</w:t>
      </w:r>
    </w:p>
    <w:p w:rsidR="008C417F" w:rsidRPr="008C0BBB" w:rsidRDefault="008C417F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原則として</w:t>
      </w:r>
      <w:r w:rsidR="007934E5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９</w:t>
      </w: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：</w:t>
      </w:r>
      <w:r w:rsidR="007934E5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００</w:t>
      </w: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～</w:t>
      </w:r>
      <w:r w:rsidR="007934E5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１６</w:t>
      </w: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：</w:t>
      </w:r>
      <w:r w:rsidR="007934E5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００</w:t>
      </w:r>
    </w:p>
    <w:p w:rsidR="008C417F" w:rsidRPr="008C0BBB" w:rsidRDefault="008C417F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ただし、業務内容によって概ね週</w:t>
      </w:r>
      <w:r w:rsidR="007934E5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３０</w:t>
      </w:r>
      <w:r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時間以内の範囲で変動する場合があります。</w:t>
      </w:r>
    </w:p>
    <w:p w:rsidR="00EB7378" w:rsidRPr="00AB54A0" w:rsidRDefault="00EB7378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７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）休日・休暇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・原則、土曜日、日曜日、祝日、年末年始（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１２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月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２９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日～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月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日）とします。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・休日に出勤する場合は、振り替えます。</w:t>
      </w:r>
    </w:p>
    <w:p w:rsidR="008C417F" w:rsidRPr="00AB54A0" w:rsidRDefault="008C417F" w:rsidP="00EB7378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・年次有給休暇は、黒石市</w:t>
      </w:r>
      <w:r w:rsidR="00C247B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臨時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職員取扱</w:t>
      </w:r>
      <w:r w:rsidR="00C247B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要綱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（平成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９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年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月</w:t>
      </w:r>
      <w:r w:rsidR="00091A91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２７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日訓令第</w:t>
      </w:r>
      <w:r w:rsidR="00C247B8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１４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号）の適用を受ける職員の例によります。</w:t>
      </w:r>
    </w:p>
    <w:p w:rsidR="00EB7378" w:rsidRPr="00AB54A0" w:rsidRDefault="00EB7378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８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）応募手続</w:t>
      </w:r>
    </w:p>
    <w:p w:rsidR="00EB7378" w:rsidRPr="00AB54A0" w:rsidRDefault="00091A91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申込受付期間</w:t>
      </w:r>
    </w:p>
    <w:p w:rsidR="005C73A2" w:rsidRPr="00AB54A0" w:rsidRDefault="00E0709E" w:rsidP="008C0BBB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3337CD" w:rsidRPr="008C0BBB">
        <w:rPr>
          <w:rFonts w:asciiTheme="majorEastAsia" w:eastAsiaTheme="majorEastAsia" w:hAnsiTheme="majorEastAsia"/>
          <w:color w:val="auto"/>
          <w:sz w:val="21"/>
          <w:szCs w:val="21"/>
        </w:rPr>
        <w:t>随時応募を受付します</w:t>
      </w:r>
      <w:r w:rsidR="003337CD" w:rsidRPr="008C0BBB">
        <w:rPr>
          <w:rFonts w:asciiTheme="majorEastAsia" w:eastAsiaTheme="majorEastAsia" w:hAnsiTheme="majorEastAsia" w:hint="eastAsia"/>
          <w:color w:val="auto"/>
          <w:sz w:val="21"/>
          <w:szCs w:val="21"/>
        </w:rPr>
        <w:t>。（地域おこし協力隊の採用が決定次第、応募受付を終了します。</w:t>
      </w:r>
      <w:r w:rsidR="00F404FA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</w:p>
    <w:p w:rsidR="008C417F" w:rsidRPr="00AB54A0" w:rsidRDefault="005C73A2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提出書類</w:t>
      </w:r>
    </w:p>
    <w:p w:rsidR="008C417F" w:rsidRPr="00AB54A0" w:rsidRDefault="008C417F" w:rsidP="005C73A2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・応募用紙（顔写真添付）※黒石市ホームページからダウンロードできます。</w:t>
      </w:r>
    </w:p>
    <w:p w:rsidR="00F404FA" w:rsidRDefault="008C417F" w:rsidP="005C73A2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5533E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現住所の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住民票</w:t>
      </w:r>
    </w:p>
    <w:p w:rsidR="00EB7378" w:rsidRPr="00AB54A0" w:rsidRDefault="008C417F" w:rsidP="005C73A2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・自動車運転免許証の写し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申込み、お問い合わせ先</w:t>
      </w:r>
    </w:p>
    <w:p w:rsidR="005C73A2" w:rsidRPr="00AB54A0" w:rsidRDefault="008C417F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〒036-0396</w:t>
      </w:r>
    </w:p>
    <w:p w:rsidR="00B909AF" w:rsidRPr="00AB54A0" w:rsidRDefault="00EB7378" w:rsidP="00EB7378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青森県黒石市大字市ノ町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１１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番地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号</w:t>
      </w:r>
      <w:r w:rsidR="00B909A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</w:p>
    <w:p w:rsidR="005C73A2" w:rsidRPr="00AB54A0" w:rsidRDefault="008C417F" w:rsidP="005C73A2">
      <w:pPr>
        <w:pStyle w:val="Default"/>
        <w:ind w:firstLineChars="300" w:firstLine="63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黒石市役所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DC740A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農林部農林課六次産業化推進係</w:t>
      </w:r>
      <w:r w:rsidR="00F30C03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宛</w:t>
      </w:r>
    </w:p>
    <w:p w:rsidR="005C73A2" w:rsidRPr="00AB54A0" w:rsidRDefault="002522B6" w:rsidP="007934E5">
      <w:pPr>
        <w:pStyle w:val="Default"/>
        <w:ind w:firstLineChars="295" w:firstLine="708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hyperlink r:id="rId7" w:history="1">
        <w:r w:rsidR="00E5353A" w:rsidRPr="00AB54A0">
          <w:rPr>
            <w:rStyle w:val="a9"/>
            <w:rFonts w:asciiTheme="majorEastAsia" w:eastAsiaTheme="majorEastAsia" w:hAnsiTheme="majorEastAsia" w:hint="eastAsia"/>
            <w:color w:val="auto"/>
            <w:sz w:val="21"/>
            <w:szCs w:val="21"/>
            <w:u w:val="none"/>
          </w:rPr>
          <w:t>TEL</w:t>
        </w:r>
        <w:r w:rsidR="007934E5" w:rsidRPr="00AB54A0">
          <w:rPr>
            <w:rStyle w:val="a9"/>
            <w:rFonts w:asciiTheme="majorEastAsia" w:eastAsiaTheme="majorEastAsia" w:hAnsiTheme="majorEastAsia" w:hint="eastAsia"/>
            <w:color w:val="auto"/>
            <w:sz w:val="21"/>
            <w:szCs w:val="21"/>
            <w:u w:val="none"/>
          </w:rPr>
          <w:t>：</w:t>
        </w:r>
        <w:r w:rsidR="00D705C9">
          <w:rPr>
            <w:rStyle w:val="a9"/>
            <w:rFonts w:asciiTheme="majorEastAsia" w:eastAsiaTheme="majorEastAsia" w:hAnsiTheme="majorEastAsia" w:hint="eastAsia"/>
            <w:color w:val="auto"/>
            <w:sz w:val="21"/>
            <w:szCs w:val="21"/>
            <w:u w:val="none"/>
          </w:rPr>
          <w:t>０１７２－５２－２１１１</w:t>
        </w:r>
        <w:r w:rsidR="00E5353A" w:rsidRPr="00AB54A0">
          <w:rPr>
            <w:rStyle w:val="a9"/>
            <w:rFonts w:asciiTheme="majorEastAsia" w:eastAsiaTheme="majorEastAsia" w:hAnsiTheme="majorEastAsia" w:hint="eastAsia"/>
            <w:color w:val="auto"/>
            <w:sz w:val="21"/>
            <w:szCs w:val="21"/>
            <w:u w:val="none"/>
          </w:rPr>
          <w:t>（内線</w:t>
        </w:r>
      </w:hyperlink>
      <w:r w:rsidR="00D705C9">
        <w:rPr>
          <w:rStyle w:val="a9"/>
          <w:rFonts w:asciiTheme="majorEastAsia" w:eastAsiaTheme="majorEastAsia" w:hAnsiTheme="majorEastAsia" w:hint="eastAsia"/>
          <w:color w:val="auto"/>
          <w:sz w:val="21"/>
          <w:szCs w:val="21"/>
          <w:u w:val="none"/>
        </w:rPr>
        <w:t>６５５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</w:t>
      </w:r>
      <w:r w:rsidR="00B909A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FAX: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０１７２－５３－１８３９</w:t>
      </w:r>
    </w:p>
    <w:p w:rsidR="0004561A" w:rsidRPr="00AB54A0" w:rsidRDefault="008C417F" w:rsidP="005C73A2">
      <w:pPr>
        <w:pStyle w:val="Default"/>
        <w:ind w:firstLineChars="300" w:firstLine="63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M</w:t>
      </w:r>
      <w:r w:rsidR="007934E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ail：</w:t>
      </w:r>
      <w:r w:rsid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kuro-rokujika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 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@city.kuroishi.aomori.jp</w:t>
      </w:r>
    </w:p>
    <w:p w:rsidR="005C73A2" w:rsidRPr="00AB54A0" w:rsidRDefault="005C73A2" w:rsidP="005C73A2">
      <w:pPr>
        <w:pStyle w:val="Default"/>
        <w:ind w:firstLineChars="300" w:firstLine="63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９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）選考</w:t>
      </w:r>
    </w:p>
    <w:p w:rsidR="008C417F" w:rsidRP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・第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次選考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書類選考の上、随時結果を応募者に郵送します。</w:t>
      </w:r>
    </w:p>
    <w:p w:rsidR="008C417F" w:rsidRPr="00AB54A0" w:rsidRDefault="008C417F" w:rsidP="005C73A2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・第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次選考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第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次選考合格者を対象に第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次選考</w:t>
      </w:r>
      <w:r w:rsidR="00A7069E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（面接試験）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を実施します。詳細については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　　第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次選考結果を通知する際にお知らせします。</w:t>
      </w:r>
    </w:p>
    <w:p w:rsidR="00FB60F5" w:rsidRPr="00AB54A0" w:rsidRDefault="00D705C9" w:rsidP="00FB60F5">
      <w:pPr>
        <w:pStyle w:val="Defaul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 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 ※面接はオンライン</w:t>
      </w:r>
      <w:r w:rsidR="00D510B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システムになる可能性があり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ます。</w:t>
      </w:r>
    </w:p>
    <w:p w:rsidR="008C417F" w:rsidRPr="00AB54A0" w:rsidRDefault="005C73A2" w:rsidP="00D705C9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※面接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に係る交通費などの諸経費は個人負担となります。</w:t>
      </w:r>
    </w:p>
    <w:p w:rsidR="008C417F" w:rsidRPr="00AB54A0" w:rsidRDefault="005C73A2" w:rsidP="00D705C9">
      <w:pPr>
        <w:pStyle w:val="Default"/>
        <w:ind w:firstLineChars="200" w:firstLine="42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※面接時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、市職員が同行して市内見学と案内を行います。</w:t>
      </w:r>
    </w:p>
    <w:p w:rsidR="008C417F" w:rsidRPr="00AB54A0" w:rsidRDefault="008C417F" w:rsidP="008C417F">
      <w:pPr>
        <w:pStyle w:val="Defaul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lastRenderedPageBreak/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１０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）待遇等</w:t>
      </w:r>
    </w:p>
    <w:p w:rsidR="00AB54A0" w:rsidRDefault="008C417F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・報酬</w:t>
      </w:r>
      <w:r w:rsidR="005C73A2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 xml:space="preserve">　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</w:t>
      </w: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額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９，７９８</w:t>
      </w:r>
      <w:r w:rsid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円×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２０</w:t>
      </w:r>
      <w:r w:rsid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日の場合＝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１９５，９６０</w:t>
      </w:r>
      <w:r w:rsid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円</w:t>
      </w:r>
    </w:p>
    <w:p w:rsidR="008C417F" w:rsidRPr="00AB54A0" w:rsidRDefault="00AB54A0" w:rsidP="00EB7378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（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日：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６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時間　週：</w:t>
      </w:r>
      <w:r w:rsidR="00D705C9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３０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時間</w:t>
      </w:r>
      <w:r w:rsidR="00450A9E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・期末手当あり</w:t>
      </w:r>
      <w:r w:rsidR="00FB60F5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</w:t>
      </w:r>
      <w:r w:rsidR="008C417F"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社会保険、厚生年金、雇用保険に加入）</w:t>
      </w:r>
    </w:p>
    <w:p w:rsidR="002522B6" w:rsidRDefault="002522B6" w:rsidP="002522B6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・活動期間中の住居については、市で用意します。</w:t>
      </w:r>
    </w:p>
    <w:p w:rsidR="002522B6" w:rsidRPr="00AB54A0" w:rsidRDefault="002522B6" w:rsidP="002522B6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・圃場廻り等の作業用レンタカーについても、市で用意します。</w:t>
      </w:r>
    </w:p>
    <w:p w:rsidR="002522B6" w:rsidRPr="00AB54A0" w:rsidRDefault="002522B6" w:rsidP="002522B6">
      <w:pPr>
        <w:pStyle w:val="Default"/>
        <w:ind w:firstLineChars="100" w:firstLine="21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・居住に関する生活備品及び光熱水費の使用料等については、隊員の負担となります。</w:t>
      </w:r>
    </w:p>
    <w:p w:rsidR="002522B6" w:rsidRPr="00AB54A0" w:rsidRDefault="002522B6" w:rsidP="002522B6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AB54A0">
        <w:rPr>
          <w:rFonts w:asciiTheme="majorEastAsia" w:eastAsiaTheme="majorEastAsia" w:hAnsiTheme="majorEastAsia" w:hint="eastAsia"/>
          <w:color w:val="000000" w:themeColor="text1"/>
          <w:szCs w:val="21"/>
        </w:rPr>
        <w:t>・業務に必要な燃料費、作業服については、市が支給します（ただし、予算の範囲内）。</w:t>
      </w:r>
    </w:p>
    <w:bookmarkEnd w:id="0"/>
    <w:p w:rsidR="00A72F97" w:rsidRPr="002522B6" w:rsidRDefault="00A72F97" w:rsidP="00EB7378">
      <w:pPr>
        <w:ind w:firstLineChars="100" w:firstLine="210"/>
        <w:rPr>
          <w:rFonts w:ascii="HGSｺﾞｼｯｸM" w:eastAsia="HGSｺﾞｼｯｸM" w:hAnsiTheme="majorEastAsia"/>
          <w:color w:val="000000" w:themeColor="text1"/>
          <w:szCs w:val="21"/>
        </w:rPr>
      </w:pPr>
    </w:p>
    <w:sectPr w:rsidR="00A72F97" w:rsidRPr="002522B6" w:rsidSect="001B129F">
      <w:pgSz w:w="11906" w:h="16838"/>
      <w:pgMar w:top="1276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C97" w:rsidRDefault="007D5C97" w:rsidP="00EB7378">
      <w:r>
        <w:separator/>
      </w:r>
    </w:p>
  </w:endnote>
  <w:endnote w:type="continuationSeparator" w:id="0">
    <w:p w:rsidR="007D5C97" w:rsidRDefault="007D5C97" w:rsidP="00EB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C97" w:rsidRDefault="007D5C97" w:rsidP="00EB7378">
      <w:r>
        <w:separator/>
      </w:r>
    </w:p>
  </w:footnote>
  <w:footnote w:type="continuationSeparator" w:id="0">
    <w:p w:rsidR="007D5C97" w:rsidRDefault="007D5C97" w:rsidP="00EB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A46"/>
    <w:multiLevelType w:val="hybridMultilevel"/>
    <w:tmpl w:val="0D748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17F"/>
    <w:rsid w:val="00044546"/>
    <w:rsid w:val="0004561A"/>
    <w:rsid w:val="00055B1C"/>
    <w:rsid w:val="00056601"/>
    <w:rsid w:val="00057222"/>
    <w:rsid w:val="00076C20"/>
    <w:rsid w:val="00091A91"/>
    <w:rsid w:val="000962D9"/>
    <w:rsid w:val="000C00CC"/>
    <w:rsid w:val="0011623F"/>
    <w:rsid w:val="00121841"/>
    <w:rsid w:val="001439C6"/>
    <w:rsid w:val="00171516"/>
    <w:rsid w:val="00173588"/>
    <w:rsid w:val="00180115"/>
    <w:rsid w:val="001B129F"/>
    <w:rsid w:val="001B2B87"/>
    <w:rsid w:val="001C58A9"/>
    <w:rsid w:val="001D3673"/>
    <w:rsid w:val="001E5BEA"/>
    <w:rsid w:val="001E7A0F"/>
    <w:rsid w:val="001F0A36"/>
    <w:rsid w:val="00204BCB"/>
    <w:rsid w:val="00220937"/>
    <w:rsid w:val="0025006E"/>
    <w:rsid w:val="002518E4"/>
    <w:rsid w:val="002522B6"/>
    <w:rsid w:val="00260EED"/>
    <w:rsid w:val="002A69A3"/>
    <w:rsid w:val="002B78A6"/>
    <w:rsid w:val="002D6777"/>
    <w:rsid w:val="003337CD"/>
    <w:rsid w:val="00346D32"/>
    <w:rsid w:val="00364D41"/>
    <w:rsid w:val="003657AE"/>
    <w:rsid w:val="00392E07"/>
    <w:rsid w:val="003A3957"/>
    <w:rsid w:val="003A68FA"/>
    <w:rsid w:val="003E07B6"/>
    <w:rsid w:val="003E75A6"/>
    <w:rsid w:val="00413538"/>
    <w:rsid w:val="00447E40"/>
    <w:rsid w:val="00450949"/>
    <w:rsid w:val="00450A9E"/>
    <w:rsid w:val="00460400"/>
    <w:rsid w:val="0046683A"/>
    <w:rsid w:val="0047608B"/>
    <w:rsid w:val="00480041"/>
    <w:rsid w:val="004A7C65"/>
    <w:rsid w:val="004B38D3"/>
    <w:rsid w:val="004B6F28"/>
    <w:rsid w:val="004C3FB5"/>
    <w:rsid w:val="004C498C"/>
    <w:rsid w:val="004C534D"/>
    <w:rsid w:val="004F0249"/>
    <w:rsid w:val="004F1247"/>
    <w:rsid w:val="004F5D58"/>
    <w:rsid w:val="00513945"/>
    <w:rsid w:val="005260C5"/>
    <w:rsid w:val="00531CE6"/>
    <w:rsid w:val="00532550"/>
    <w:rsid w:val="005533E2"/>
    <w:rsid w:val="00554E67"/>
    <w:rsid w:val="00565E43"/>
    <w:rsid w:val="00570D55"/>
    <w:rsid w:val="005722C1"/>
    <w:rsid w:val="0058328E"/>
    <w:rsid w:val="005A1D49"/>
    <w:rsid w:val="005A20C4"/>
    <w:rsid w:val="005B2F33"/>
    <w:rsid w:val="005B41CE"/>
    <w:rsid w:val="005B4F6B"/>
    <w:rsid w:val="005C73A2"/>
    <w:rsid w:val="005C7D52"/>
    <w:rsid w:val="005F6477"/>
    <w:rsid w:val="0060049B"/>
    <w:rsid w:val="00614AC1"/>
    <w:rsid w:val="006238C6"/>
    <w:rsid w:val="006559D4"/>
    <w:rsid w:val="00672272"/>
    <w:rsid w:val="00676F34"/>
    <w:rsid w:val="00694BF8"/>
    <w:rsid w:val="006B1242"/>
    <w:rsid w:val="006C2F02"/>
    <w:rsid w:val="006F65E6"/>
    <w:rsid w:val="00701B16"/>
    <w:rsid w:val="00726001"/>
    <w:rsid w:val="007337B1"/>
    <w:rsid w:val="007622B2"/>
    <w:rsid w:val="00770224"/>
    <w:rsid w:val="00776B49"/>
    <w:rsid w:val="00785B41"/>
    <w:rsid w:val="007934E5"/>
    <w:rsid w:val="00796337"/>
    <w:rsid w:val="007A3FB7"/>
    <w:rsid w:val="007D11AE"/>
    <w:rsid w:val="007D5C97"/>
    <w:rsid w:val="007E444C"/>
    <w:rsid w:val="00833F6F"/>
    <w:rsid w:val="008355BF"/>
    <w:rsid w:val="0085078C"/>
    <w:rsid w:val="008A121E"/>
    <w:rsid w:val="008B7808"/>
    <w:rsid w:val="008C0BBB"/>
    <w:rsid w:val="008C417F"/>
    <w:rsid w:val="008E165A"/>
    <w:rsid w:val="009231F8"/>
    <w:rsid w:val="009274F3"/>
    <w:rsid w:val="00937432"/>
    <w:rsid w:val="00946FD2"/>
    <w:rsid w:val="0097331E"/>
    <w:rsid w:val="009A0FCA"/>
    <w:rsid w:val="009B4BFB"/>
    <w:rsid w:val="009C2752"/>
    <w:rsid w:val="009C52CD"/>
    <w:rsid w:val="009E3A3E"/>
    <w:rsid w:val="009F4225"/>
    <w:rsid w:val="009F749E"/>
    <w:rsid w:val="00A17105"/>
    <w:rsid w:val="00A24E53"/>
    <w:rsid w:val="00A341F4"/>
    <w:rsid w:val="00A53B75"/>
    <w:rsid w:val="00A577D4"/>
    <w:rsid w:val="00A62009"/>
    <w:rsid w:val="00A7069E"/>
    <w:rsid w:val="00A72F97"/>
    <w:rsid w:val="00A829E5"/>
    <w:rsid w:val="00A90B8C"/>
    <w:rsid w:val="00AA6F34"/>
    <w:rsid w:val="00AB54A0"/>
    <w:rsid w:val="00AB5AE8"/>
    <w:rsid w:val="00AE0F2B"/>
    <w:rsid w:val="00AF1B85"/>
    <w:rsid w:val="00B01E1E"/>
    <w:rsid w:val="00B15072"/>
    <w:rsid w:val="00B31E4A"/>
    <w:rsid w:val="00B52D7F"/>
    <w:rsid w:val="00B75C5A"/>
    <w:rsid w:val="00B86E1D"/>
    <w:rsid w:val="00B909AF"/>
    <w:rsid w:val="00B9619C"/>
    <w:rsid w:val="00B96C18"/>
    <w:rsid w:val="00B97137"/>
    <w:rsid w:val="00BC44A7"/>
    <w:rsid w:val="00BF391F"/>
    <w:rsid w:val="00C04E82"/>
    <w:rsid w:val="00C205F1"/>
    <w:rsid w:val="00C247B8"/>
    <w:rsid w:val="00C269A3"/>
    <w:rsid w:val="00C4518A"/>
    <w:rsid w:val="00C46FE0"/>
    <w:rsid w:val="00CA36EA"/>
    <w:rsid w:val="00CA5B21"/>
    <w:rsid w:val="00CC2FAF"/>
    <w:rsid w:val="00CE0891"/>
    <w:rsid w:val="00D13375"/>
    <w:rsid w:val="00D257EA"/>
    <w:rsid w:val="00D26CDA"/>
    <w:rsid w:val="00D510B5"/>
    <w:rsid w:val="00D54BA6"/>
    <w:rsid w:val="00D705C9"/>
    <w:rsid w:val="00D70912"/>
    <w:rsid w:val="00DB25EB"/>
    <w:rsid w:val="00DC3EF2"/>
    <w:rsid w:val="00DC740A"/>
    <w:rsid w:val="00DD0E87"/>
    <w:rsid w:val="00DE2045"/>
    <w:rsid w:val="00DE5449"/>
    <w:rsid w:val="00E0709E"/>
    <w:rsid w:val="00E07B76"/>
    <w:rsid w:val="00E33263"/>
    <w:rsid w:val="00E36830"/>
    <w:rsid w:val="00E521D6"/>
    <w:rsid w:val="00E5353A"/>
    <w:rsid w:val="00E54B47"/>
    <w:rsid w:val="00E60196"/>
    <w:rsid w:val="00E80EDE"/>
    <w:rsid w:val="00E92C81"/>
    <w:rsid w:val="00EA7369"/>
    <w:rsid w:val="00EB7378"/>
    <w:rsid w:val="00EC04FF"/>
    <w:rsid w:val="00EF5CAA"/>
    <w:rsid w:val="00EF76A3"/>
    <w:rsid w:val="00F02201"/>
    <w:rsid w:val="00F26629"/>
    <w:rsid w:val="00F27C85"/>
    <w:rsid w:val="00F30C03"/>
    <w:rsid w:val="00F404FA"/>
    <w:rsid w:val="00F6576D"/>
    <w:rsid w:val="00F975F8"/>
    <w:rsid w:val="00FA0790"/>
    <w:rsid w:val="00FB60F5"/>
    <w:rsid w:val="00FE05F9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84766832-4A4D-4330-81B8-AE96469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17F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378"/>
  </w:style>
  <w:style w:type="paragraph" w:styleId="a5">
    <w:name w:val="footer"/>
    <w:basedOn w:val="a"/>
    <w:link w:val="a6"/>
    <w:uiPriority w:val="99"/>
    <w:unhideWhenUsed/>
    <w:rsid w:val="00EB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378"/>
  </w:style>
  <w:style w:type="paragraph" w:styleId="a7">
    <w:name w:val="Balloon Text"/>
    <w:basedOn w:val="a"/>
    <w:link w:val="a8"/>
    <w:uiPriority w:val="99"/>
    <w:semiHidden/>
    <w:unhideWhenUsed/>
    <w:rsid w:val="00937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74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9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72-52-2111&#65288;&#20869;&#32218;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shoukou06</dc:creator>
  <cp:lastModifiedBy>今 優子</cp:lastModifiedBy>
  <cp:revision>28</cp:revision>
  <cp:lastPrinted>2022-07-14T23:53:00Z</cp:lastPrinted>
  <dcterms:created xsi:type="dcterms:W3CDTF">2020-07-15T01:57:00Z</dcterms:created>
  <dcterms:modified xsi:type="dcterms:W3CDTF">2022-07-15T01:09:00Z</dcterms:modified>
</cp:coreProperties>
</file>