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803" w:rsidRPr="00F8270B" w:rsidRDefault="00313816" w:rsidP="00A30B8A">
      <w:pPr>
        <w:ind w:firstLineChars="300" w:firstLine="1451"/>
        <w:rPr>
          <w:rFonts w:hint="eastAsia"/>
          <w:b/>
          <w:w w:val="150"/>
          <w:sz w:val="32"/>
          <w:szCs w:val="32"/>
        </w:rPr>
      </w:pPr>
      <w:bookmarkStart w:id="0" w:name="_GoBack"/>
      <w:bookmarkEnd w:id="0"/>
      <w:r>
        <w:rPr>
          <w:rFonts w:hint="eastAsia"/>
          <w:b/>
          <w:w w:val="150"/>
          <w:sz w:val="32"/>
          <w:szCs w:val="32"/>
        </w:rPr>
        <w:t xml:space="preserve">入　札　</w:t>
      </w:r>
      <w:r w:rsidR="00F8270B" w:rsidRPr="00F8270B">
        <w:rPr>
          <w:rFonts w:hint="eastAsia"/>
          <w:b/>
          <w:w w:val="150"/>
          <w:sz w:val="32"/>
          <w:szCs w:val="32"/>
        </w:rPr>
        <w:t>書</w:t>
      </w:r>
      <w:r>
        <w:rPr>
          <w:rFonts w:hint="eastAsia"/>
          <w:b/>
          <w:w w:val="150"/>
          <w:sz w:val="32"/>
          <w:szCs w:val="32"/>
        </w:rPr>
        <w:t xml:space="preserve">　入</w:t>
      </w:r>
    </w:p>
    <w:p w:rsidR="00F8270B" w:rsidRDefault="00F8270B">
      <w:pPr>
        <w:rPr>
          <w:rFonts w:hint="eastAsia"/>
          <w:sz w:val="24"/>
        </w:rPr>
      </w:pPr>
    </w:p>
    <w:p w:rsidR="001D0803" w:rsidRPr="005D6B1B" w:rsidRDefault="001D0803" w:rsidP="005D6B1B">
      <w:pPr>
        <w:ind w:firstLineChars="300" w:firstLine="840"/>
        <w:rPr>
          <w:rFonts w:ascii="ＭＳ 明朝" w:hAnsi="ＭＳ 明朝" w:hint="eastAsia"/>
          <w:sz w:val="22"/>
          <w:szCs w:val="22"/>
        </w:rPr>
      </w:pPr>
      <w:r w:rsidRPr="00F8270B">
        <w:rPr>
          <w:rFonts w:hint="eastAsia"/>
          <w:sz w:val="28"/>
          <w:szCs w:val="28"/>
        </w:rPr>
        <w:t>入札件名</w:t>
      </w:r>
      <w:r w:rsidRPr="00F8270B">
        <w:rPr>
          <w:rFonts w:hint="eastAsia"/>
          <w:sz w:val="28"/>
          <w:szCs w:val="28"/>
        </w:rPr>
        <w:t xml:space="preserve"> </w:t>
      </w:r>
      <w:r w:rsidR="00A30B8A">
        <w:rPr>
          <w:rFonts w:hint="eastAsia"/>
          <w:sz w:val="28"/>
          <w:szCs w:val="28"/>
        </w:rPr>
        <w:t xml:space="preserve">　</w:t>
      </w:r>
      <w:r w:rsidR="005C6D34">
        <w:rPr>
          <w:rFonts w:ascii="ＭＳ 明朝" w:hAnsi="ＭＳ 明朝" w:hint="eastAsia"/>
          <w:sz w:val="28"/>
          <w:szCs w:val="28"/>
        </w:rPr>
        <w:t xml:space="preserve">　旧</w:t>
      </w:r>
      <w:r w:rsidR="00D51665">
        <w:rPr>
          <w:rFonts w:ascii="ＭＳ 明朝" w:hAnsi="ＭＳ 明朝" w:hint="eastAsia"/>
          <w:sz w:val="28"/>
          <w:szCs w:val="28"/>
        </w:rPr>
        <w:t>駅前駐輪場</w:t>
      </w:r>
      <w:r w:rsidR="001454AB">
        <w:rPr>
          <w:rFonts w:ascii="ＭＳ 明朝" w:hAnsi="ＭＳ 明朝" w:hint="eastAsia"/>
          <w:sz w:val="28"/>
          <w:szCs w:val="28"/>
        </w:rPr>
        <w:t>土地</w:t>
      </w:r>
      <w:r w:rsidR="000D5523">
        <w:rPr>
          <w:rFonts w:ascii="ＭＳ 明朝" w:hAnsi="ＭＳ 明朝" w:hint="eastAsia"/>
          <w:sz w:val="28"/>
          <w:szCs w:val="28"/>
        </w:rPr>
        <w:t>公売</w:t>
      </w:r>
      <w:r w:rsidRPr="00F8270B">
        <w:rPr>
          <w:rFonts w:hint="eastAsia"/>
          <w:sz w:val="28"/>
          <w:szCs w:val="28"/>
        </w:rPr>
        <w:t>に係る入札</w:t>
      </w:r>
    </w:p>
    <w:p w:rsidR="001D0803" w:rsidRPr="00D96C68" w:rsidRDefault="001D0803">
      <w:pPr>
        <w:rPr>
          <w:rFonts w:hint="eastAsia"/>
          <w:color w:val="00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　　　</w:t>
      </w:r>
      <w:r w:rsidR="007F60EB">
        <w:rPr>
          <w:rFonts w:hint="eastAsia"/>
          <w:sz w:val="24"/>
        </w:rPr>
        <w:t xml:space="preserve">　</w:t>
      </w:r>
      <w:r w:rsidR="00F27A10">
        <w:rPr>
          <w:rFonts w:hint="eastAsia"/>
          <w:sz w:val="24"/>
        </w:rPr>
        <w:t xml:space="preserve">　　</w:t>
      </w:r>
      <w:r w:rsidR="00A30B8A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</w:t>
      </w:r>
      <w:r w:rsidR="00623317">
        <w:rPr>
          <w:rFonts w:hint="eastAsia"/>
          <w:sz w:val="24"/>
        </w:rPr>
        <w:t>令和</w:t>
      </w:r>
      <w:r w:rsidR="00D51665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D51665">
        <w:rPr>
          <w:rFonts w:hint="eastAsia"/>
          <w:sz w:val="24"/>
        </w:rPr>
        <w:t>１０</w:t>
      </w:r>
      <w:r w:rsidRPr="00753FA2">
        <w:rPr>
          <w:rFonts w:hint="eastAsia"/>
          <w:sz w:val="24"/>
        </w:rPr>
        <w:t>月</w:t>
      </w:r>
      <w:r w:rsidR="00D51665">
        <w:rPr>
          <w:rFonts w:hint="eastAsia"/>
          <w:sz w:val="24"/>
        </w:rPr>
        <w:t>２８</w:t>
      </w:r>
      <w:r w:rsidRPr="00753FA2">
        <w:rPr>
          <w:rFonts w:hint="eastAsia"/>
          <w:sz w:val="24"/>
        </w:rPr>
        <w:t>日</w:t>
      </w:r>
      <w:r w:rsidRPr="00D96C68">
        <w:rPr>
          <w:rFonts w:hint="eastAsia"/>
          <w:color w:val="000000"/>
          <w:sz w:val="24"/>
        </w:rPr>
        <w:t>入札）</w:t>
      </w:r>
    </w:p>
    <w:p w:rsidR="001D0803" w:rsidRPr="005C6D34" w:rsidRDefault="001D0803">
      <w:pPr>
        <w:rPr>
          <w:rFonts w:hint="eastAsia"/>
          <w:sz w:val="20"/>
        </w:rPr>
      </w:pPr>
    </w:p>
    <w:p w:rsidR="001D0803" w:rsidRDefault="001D0803" w:rsidP="00A30B8A">
      <w:pPr>
        <w:ind w:firstLineChars="1300" w:firstLine="2860"/>
        <w:rPr>
          <w:rFonts w:hint="eastAsia"/>
          <w:sz w:val="22"/>
        </w:rPr>
      </w:pPr>
      <w:r>
        <w:rPr>
          <w:rFonts w:hint="eastAsia"/>
          <w:sz w:val="22"/>
        </w:rPr>
        <w:t>入札者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所</w:t>
      </w:r>
    </w:p>
    <w:p w:rsidR="001D0803" w:rsidRDefault="001D0803" w:rsidP="007E0386">
      <w:pPr>
        <w:ind w:firstLineChars="1700" w:firstLine="3740"/>
        <w:rPr>
          <w:rFonts w:hint="eastAsia"/>
          <w:sz w:val="22"/>
        </w:rPr>
      </w:pPr>
      <w:r>
        <w:rPr>
          <w:rFonts w:hint="eastAsia"/>
          <w:sz w:val="22"/>
        </w:rPr>
        <w:t>商号又は名称</w:t>
      </w:r>
    </w:p>
    <w:p w:rsidR="00DB70CB" w:rsidRPr="00544991" w:rsidRDefault="00A40377" w:rsidP="00F8270B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217805</wp:posOffset>
                </wp:positionV>
                <wp:extent cx="4347210" cy="46355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347210" cy="46355"/>
                        </a:xfrm>
                        <a:custGeom>
                          <a:avLst/>
                          <a:gdLst>
                            <a:gd name="T0" fmla="*/ 0 w 6540"/>
                            <a:gd name="T1" fmla="*/ 0 h 1"/>
                            <a:gd name="T2" fmla="*/ 6540 w 65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540" h="1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2B99E" id="Freeform 4" o:spid="_x0000_s1026" style="position:absolute;left:0;text-align:left;margin-left:167.25pt;margin-top:17.15pt;width:342.3pt;height:3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" path="m,l6540,e" filled="f">
                <v:path arrowok="t" o:connecttype="custom" o:connectlocs="0,0;4347210,0" o:connectangles="0,0"/>
              </v:shape>
            </w:pict>
          </mc:Fallback>
        </mc:AlternateContent>
      </w:r>
      <w:r w:rsidR="00F8270B">
        <w:rPr>
          <w:rFonts w:hint="eastAsia"/>
          <w:sz w:val="22"/>
        </w:rPr>
        <w:t xml:space="preserve">              </w:t>
      </w:r>
      <w:r w:rsidR="007E0386">
        <w:rPr>
          <w:rFonts w:hint="eastAsia"/>
          <w:sz w:val="22"/>
        </w:rPr>
        <w:t xml:space="preserve">                  </w:t>
      </w:r>
      <w:r w:rsidR="00F8270B">
        <w:rPr>
          <w:rFonts w:hint="eastAsia"/>
          <w:sz w:val="22"/>
        </w:rPr>
        <w:t xml:space="preserve">  </w:t>
      </w:r>
      <w:r w:rsidR="001D0803">
        <w:rPr>
          <w:rFonts w:hint="eastAsia"/>
          <w:sz w:val="22"/>
        </w:rPr>
        <w:t>氏</w:t>
      </w:r>
      <w:r w:rsidR="001D0803">
        <w:rPr>
          <w:rFonts w:hint="eastAsia"/>
          <w:sz w:val="22"/>
        </w:rPr>
        <w:t xml:space="preserve">        </w:t>
      </w:r>
      <w:r w:rsidR="001D0803">
        <w:rPr>
          <w:rFonts w:hint="eastAsia"/>
          <w:sz w:val="22"/>
        </w:rPr>
        <w:t>名</w:t>
      </w:r>
      <w:r w:rsidR="007E0386">
        <w:rPr>
          <w:rFonts w:hint="eastAsia"/>
          <w:sz w:val="22"/>
        </w:rPr>
        <w:t xml:space="preserve">　　　　　　　　　　　　　　　　　　　　　　　　　　　　　　</w:t>
      </w:r>
      <w:r w:rsidR="00544991">
        <w:rPr>
          <w:rFonts w:hint="eastAsia"/>
          <w:sz w:val="22"/>
        </w:rPr>
        <w:t xml:space="preserve">　　　　　　　　　　　　　　　　　　　　　　　　　　　</w:t>
      </w:r>
    </w:p>
    <w:sectPr w:rsidR="00DB70CB" w:rsidRPr="00544991" w:rsidSect="00E261A5">
      <w:pgSz w:w="11907" w:h="16839" w:code="9"/>
      <w:pgMar w:top="1134" w:right="567" w:bottom="2552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7BC" w:rsidRDefault="00BF07BC" w:rsidP="00F27A10">
      <w:r>
        <w:separator/>
      </w:r>
    </w:p>
  </w:endnote>
  <w:endnote w:type="continuationSeparator" w:id="0">
    <w:p w:rsidR="00BF07BC" w:rsidRDefault="00BF07BC" w:rsidP="00F2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7BC" w:rsidRDefault="00BF07BC" w:rsidP="00F27A10">
      <w:r>
        <w:separator/>
      </w:r>
    </w:p>
  </w:footnote>
  <w:footnote w:type="continuationSeparator" w:id="0">
    <w:p w:rsidR="00BF07BC" w:rsidRDefault="00BF07BC" w:rsidP="00F27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0B"/>
    <w:rsid w:val="00010E5A"/>
    <w:rsid w:val="000122D9"/>
    <w:rsid w:val="000460E4"/>
    <w:rsid w:val="00054E41"/>
    <w:rsid w:val="0008249A"/>
    <w:rsid w:val="000A5B6C"/>
    <w:rsid w:val="000D5523"/>
    <w:rsid w:val="001023CB"/>
    <w:rsid w:val="001207E6"/>
    <w:rsid w:val="0012345F"/>
    <w:rsid w:val="00130718"/>
    <w:rsid w:val="001409AB"/>
    <w:rsid w:val="001454AB"/>
    <w:rsid w:val="001758D4"/>
    <w:rsid w:val="001B29CC"/>
    <w:rsid w:val="001C423C"/>
    <w:rsid w:val="001D0803"/>
    <w:rsid w:val="001E28FD"/>
    <w:rsid w:val="001F7758"/>
    <w:rsid w:val="00261389"/>
    <w:rsid w:val="00284AB3"/>
    <w:rsid w:val="002C2286"/>
    <w:rsid w:val="002D2985"/>
    <w:rsid w:val="002D7184"/>
    <w:rsid w:val="00313816"/>
    <w:rsid w:val="00330A6B"/>
    <w:rsid w:val="003D0B8E"/>
    <w:rsid w:val="003F51EA"/>
    <w:rsid w:val="00471BF7"/>
    <w:rsid w:val="00480F2B"/>
    <w:rsid w:val="004D21DF"/>
    <w:rsid w:val="004D2D82"/>
    <w:rsid w:val="00501717"/>
    <w:rsid w:val="00544991"/>
    <w:rsid w:val="005542FF"/>
    <w:rsid w:val="005B559D"/>
    <w:rsid w:val="005C6D34"/>
    <w:rsid w:val="005D6B1B"/>
    <w:rsid w:val="006009AF"/>
    <w:rsid w:val="00623317"/>
    <w:rsid w:val="006459EA"/>
    <w:rsid w:val="00692D80"/>
    <w:rsid w:val="006F39F4"/>
    <w:rsid w:val="00753FA2"/>
    <w:rsid w:val="007D0376"/>
    <w:rsid w:val="007E0386"/>
    <w:rsid w:val="007F1710"/>
    <w:rsid w:val="007F60EB"/>
    <w:rsid w:val="0085451A"/>
    <w:rsid w:val="00861840"/>
    <w:rsid w:val="00942707"/>
    <w:rsid w:val="0099081D"/>
    <w:rsid w:val="009A14C9"/>
    <w:rsid w:val="009C0EC8"/>
    <w:rsid w:val="009C14EF"/>
    <w:rsid w:val="00A03791"/>
    <w:rsid w:val="00A155D7"/>
    <w:rsid w:val="00A30B8A"/>
    <w:rsid w:val="00A40377"/>
    <w:rsid w:val="00B136F0"/>
    <w:rsid w:val="00B429FA"/>
    <w:rsid w:val="00B561EA"/>
    <w:rsid w:val="00BC37EA"/>
    <w:rsid w:val="00BE4D8D"/>
    <w:rsid w:val="00BE6292"/>
    <w:rsid w:val="00BF07BC"/>
    <w:rsid w:val="00C26DDF"/>
    <w:rsid w:val="00C9179D"/>
    <w:rsid w:val="00CA52C3"/>
    <w:rsid w:val="00CB6CF9"/>
    <w:rsid w:val="00D14C3C"/>
    <w:rsid w:val="00D51665"/>
    <w:rsid w:val="00D7696F"/>
    <w:rsid w:val="00D871EC"/>
    <w:rsid w:val="00D91C14"/>
    <w:rsid w:val="00D96C68"/>
    <w:rsid w:val="00DA7DE5"/>
    <w:rsid w:val="00DB70CB"/>
    <w:rsid w:val="00DF0C31"/>
    <w:rsid w:val="00E261A5"/>
    <w:rsid w:val="00E908AA"/>
    <w:rsid w:val="00F27A10"/>
    <w:rsid w:val="00F5595A"/>
    <w:rsid w:val="00F66528"/>
    <w:rsid w:val="00F8270B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BBF6F-BF44-46E9-B36E-62DDE88E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27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7A10"/>
    <w:rPr>
      <w:kern w:val="2"/>
      <w:sz w:val="21"/>
    </w:rPr>
  </w:style>
  <w:style w:type="paragraph" w:styleId="a5">
    <w:name w:val="footer"/>
    <w:basedOn w:val="a"/>
    <w:link w:val="a6"/>
    <w:rsid w:val="00F27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7A10"/>
    <w:rPr>
      <w:kern w:val="2"/>
      <w:sz w:val="21"/>
    </w:rPr>
  </w:style>
  <w:style w:type="paragraph" w:styleId="a7">
    <w:name w:val="Balloon Text"/>
    <w:basedOn w:val="a"/>
    <w:link w:val="a8"/>
    <w:rsid w:val="005449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449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入札件名   平成11年11月    日公売公告の</vt:lpstr>
      <vt:lpstr>                                        入札件名   平成11年11月    日公売公告の</vt:lpstr>
    </vt:vector>
  </TitlesOfParts>
  <Company>管財課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入札件名   平成11年11月    日公売公告の</dc:title>
  <dc:subject/>
  <dc:creator>管財課</dc:creator>
  <cp:keywords/>
  <cp:lastModifiedBy>秋元 正孝</cp:lastModifiedBy>
  <cp:revision>2</cp:revision>
  <cp:lastPrinted>2023-11-24T06:16:00Z</cp:lastPrinted>
  <dcterms:created xsi:type="dcterms:W3CDTF">2025-08-21T07:21:00Z</dcterms:created>
  <dcterms:modified xsi:type="dcterms:W3CDTF">2025-08-21T07:21:00Z</dcterms:modified>
</cp:coreProperties>
</file>