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様式第</w:t>
      </w:r>
      <w:r w:rsidR="009F4FA3" w:rsidRPr="00641ECC">
        <w:rPr>
          <w:rFonts w:asciiTheme="minorEastAsia" w:hAnsiTheme="minorEastAsia"/>
          <w:sz w:val="24"/>
          <w:szCs w:val="24"/>
        </w:rPr>
        <w:t>3</w:t>
      </w:r>
      <w:r w:rsidRPr="00641ECC">
        <w:rPr>
          <w:rFonts w:asciiTheme="minorEastAsia" w:hAnsiTheme="minorEastAsia" w:hint="eastAsia"/>
          <w:sz w:val="24"/>
          <w:szCs w:val="24"/>
        </w:rPr>
        <w:t>号</w:t>
      </w:r>
      <w:r w:rsidRPr="00641ECC">
        <w:rPr>
          <w:rFonts w:asciiTheme="minorEastAsia" w:hAnsiTheme="minorEastAsia"/>
          <w:sz w:val="24"/>
          <w:szCs w:val="24"/>
        </w:rPr>
        <w:t>(</w:t>
      </w:r>
      <w:r w:rsidRPr="00641ECC">
        <w:rPr>
          <w:rFonts w:asciiTheme="minorEastAsia" w:hAnsiTheme="minorEastAsia" w:hint="eastAsia"/>
          <w:sz w:val="24"/>
          <w:szCs w:val="24"/>
        </w:rPr>
        <w:t>第</w:t>
      </w:r>
      <w:r w:rsidRPr="00641ECC">
        <w:rPr>
          <w:rFonts w:asciiTheme="minorEastAsia" w:hAnsiTheme="minorEastAsia"/>
          <w:sz w:val="24"/>
          <w:szCs w:val="24"/>
        </w:rPr>
        <w:t>3</w:t>
      </w:r>
      <w:r w:rsidRPr="00641ECC">
        <w:rPr>
          <w:rFonts w:asciiTheme="minorEastAsia" w:hAnsiTheme="minorEastAsia" w:hint="eastAsia"/>
          <w:sz w:val="24"/>
          <w:szCs w:val="24"/>
        </w:rPr>
        <w:t>条関係</w:t>
      </w:r>
      <w:r w:rsidRPr="00641ECC">
        <w:rPr>
          <w:rFonts w:asciiTheme="minorEastAsia" w:hAnsiTheme="minorEastAsia"/>
          <w:sz w:val="24"/>
          <w:szCs w:val="24"/>
        </w:rPr>
        <w:t>)</w:t>
      </w:r>
    </w:p>
    <w:p w:rsidR="004670FE" w:rsidRPr="00641ECC" w:rsidRDefault="004670FE" w:rsidP="004E18F0">
      <w:pPr>
        <w:jc w:val="center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黒石市農業委員会委員</w:t>
      </w:r>
      <w:r w:rsidR="009F4FA3" w:rsidRPr="00641ECC">
        <w:rPr>
          <w:rFonts w:asciiTheme="minorEastAsia" w:hAnsiTheme="minorEastAsia" w:hint="eastAsia"/>
          <w:sz w:val="24"/>
          <w:szCs w:val="24"/>
        </w:rPr>
        <w:t>応募</w:t>
      </w:r>
      <w:r w:rsidRPr="00641ECC">
        <w:rPr>
          <w:rFonts w:asciiTheme="minorEastAsia" w:hAnsiTheme="minorEastAsia" w:hint="eastAsia"/>
          <w:sz w:val="24"/>
          <w:szCs w:val="24"/>
        </w:rPr>
        <w:t>書</w:t>
      </w:r>
    </w:p>
    <w:p w:rsidR="004670FE" w:rsidRPr="00641ECC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年</w:t>
      </w:r>
      <w:r w:rsidR="004E18F0" w:rsidRPr="00641E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41ECC">
        <w:rPr>
          <w:rFonts w:asciiTheme="minorEastAsia" w:hAnsiTheme="minorEastAsia" w:hint="eastAsia"/>
          <w:sz w:val="24"/>
          <w:szCs w:val="24"/>
        </w:rPr>
        <w:t>月</w:t>
      </w:r>
      <w:r w:rsidR="004E18F0" w:rsidRPr="00641E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41ECC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黒石市長　様</w:t>
      </w:r>
    </w:p>
    <w:p w:rsidR="004E18F0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641ECC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黒石市農業委員会委員の選任に関する規則第</w:t>
      </w:r>
      <w:r w:rsidRPr="00641ECC">
        <w:rPr>
          <w:rFonts w:asciiTheme="minorEastAsia" w:hAnsiTheme="minorEastAsia"/>
          <w:sz w:val="24"/>
          <w:szCs w:val="24"/>
        </w:rPr>
        <w:t>3</w:t>
      </w:r>
      <w:r w:rsidRPr="00641ECC">
        <w:rPr>
          <w:rFonts w:asciiTheme="minorEastAsia" w:hAnsiTheme="minorEastAsia" w:hint="eastAsia"/>
          <w:sz w:val="24"/>
          <w:szCs w:val="24"/>
        </w:rPr>
        <w:t>条第</w:t>
      </w:r>
      <w:r w:rsidR="00D23336" w:rsidRPr="00641ECC">
        <w:rPr>
          <w:rFonts w:asciiTheme="minorEastAsia" w:hAnsiTheme="minorEastAsia"/>
          <w:sz w:val="24"/>
          <w:szCs w:val="24"/>
        </w:rPr>
        <w:t>2</w:t>
      </w:r>
      <w:r w:rsidRPr="00641ECC">
        <w:rPr>
          <w:rFonts w:asciiTheme="minorEastAsia" w:hAnsiTheme="minorEastAsia" w:hint="eastAsia"/>
          <w:sz w:val="24"/>
          <w:szCs w:val="24"/>
        </w:rPr>
        <w:t>項の規定に基づき、委員の候補者に</w:t>
      </w:r>
      <w:r w:rsidR="009F4FA3" w:rsidRPr="00641ECC">
        <w:rPr>
          <w:rFonts w:asciiTheme="minorEastAsia" w:hAnsiTheme="minorEastAsia" w:hint="eastAsia"/>
          <w:sz w:val="24"/>
          <w:szCs w:val="24"/>
        </w:rPr>
        <w:t>応募</w:t>
      </w:r>
      <w:r w:rsidRPr="00641ECC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36"/>
        <w:gridCol w:w="1181"/>
        <w:gridCol w:w="255"/>
        <w:gridCol w:w="1588"/>
        <w:gridCol w:w="822"/>
        <w:gridCol w:w="850"/>
        <w:gridCol w:w="1123"/>
      </w:tblGrid>
      <w:tr w:rsidR="00133D94" w:rsidRPr="00641ECC" w:rsidTr="00564AC1">
        <w:trPr>
          <w:trHeight w:val="255"/>
        </w:trPr>
        <w:tc>
          <w:tcPr>
            <w:tcW w:w="2263" w:type="dxa"/>
            <w:vMerge w:val="restart"/>
          </w:tcPr>
          <w:p w:rsidR="00133D94" w:rsidRPr="00CB189E" w:rsidRDefault="00133D94" w:rsidP="00133D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  <w:szCs w:val="24"/>
              </w:rPr>
              <w:t>応募する者</w:t>
            </w:r>
          </w:p>
          <w:p w:rsidR="00133D94" w:rsidRPr="00CB189E" w:rsidRDefault="00133D94" w:rsidP="00133D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  <w:szCs w:val="24"/>
              </w:rPr>
              <w:t>※氏名は自署</w:t>
            </w:r>
          </w:p>
        </w:tc>
        <w:tc>
          <w:tcPr>
            <w:tcW w:w="1418" w:type="dxa"/>
            <w:vMerge w:val="restart"/>
            <w:vAlign w:val="center"/>
          </w:tcPr>
          <w:p w:rsidR="00133D94" w:rsidRPr="00641ECC" w:rsidRDefault="00133D94" w:rsidP="00133D94">
            <w:pPr>
              <w:spacing w:line="24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7B448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-1199849472"/>
              </w:rPr>
              <w:t>フリガ</w:t>
            </w:r>
            <w:r w:rsidRPr="007B448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-1199849472"/>
              </w:rPr>
              <w:t>ナ</w:t>
            </w:r>
          </w:p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5" w:type="dxa"/>
            <w:gridSpan w:val="7"/>
            <w:tcBorders>
              <w:bottom w:val="dashed" w:sz="2" w:space="0" w:color="auto"/>
            </w:tcBorders>
            <w:vAlign w:val="center"/>
          </w:tcPr>
          <w:p w:rsidR="00133D94" w:rsidRPr="008256BA" w:rsidRDefault="00133D94" w:rsidP="00133D9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133D94" w:rsidRPr="00641ECC" w:rsidTr="00564AC1">
        <w:trPr>
          <w:trHeight w:val="534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D94" w:rsidRPr="00641ECC" w:rsidRDefault="00133D94" w:rsidP="00133D94">
            <w:pPr>
              <w:spacing w:line="240" w:lineRule="exact"/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55" w:type="dxa"/>
            <w:gridSpan w:val="7"/>
            <w:tcBorders>
              <w:top w:val="dashed" w:sz="2" w:space="0" w:color="auto"/>
            </w:tcBorders>
            <w:vAlign w:val="center"/>
          </w:tcPr>
          <w:p w:rsidR="00133D94" w:rsidRDefault="00133D94" w:rsidP="00133D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133D94" w:rsidRPr="00641ECC" w:rsidTr="00564AC1">
        <w:trPr>
          <w:trHeight w:val="443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133D94">
            <w:pPr>
              <w:jc w:val="left"/>
              <w:rPr>
                <w:sz w:val="24"/>
                <w:szCs w:val="24"/>
              </w:rPr>
            </w:pPr>
          </w:p>
        </w:tc>
      </w:tr>
      <w:tr w:rsidR="00133D94" w:rsidRPr="00641ECC" w:rsidTr="00564AC1">
        <w:trPr>
          <w:trHeight w:val="437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643E34">
            <w:pPr>
              <w:jc w:val="left"/>
              <w:rPr>
                <w:sz w:val="24"/>
                <w:szCs w:val="24"/>
              </w:rPr>
            </w:pPr>
          </w:p>
        </w:tc>
      </w:tr>
      <w:tr w:rsidR="00133D94" w:rsidRPr="00641ECC" w:rsidTr="00D23336">
        <w:trPr>
          <w:trHeight w:val="448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82" w:type="dxa"/>
            <w:gridSpan w:val="5"/>
            <w:vAlign w:val="center"/>
          </w:tcPr>
          <w:p w:rsidR="00133D94" w:rsidRDefault="00133D94" w:rsidP="00643E3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850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133D94" w:rsidRPr="00641ECC" w:rsidTr="00564AC1">
        <w:trPr>
          <w:trHeight w:val="464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133D94">
            <w:pPr>
              <w:rPr>
                <w:sz w:val="24"/>
                <w:szCs w:val="24"/>
              </w:rPr>
            </w:pPr>
          </w:p>
        </w:tc>
      </w:tr>
      <w:tr w:rsidR="00133D94" w:rsidRPr="00641ECC" w:rsidTr="00A06403">
        <w:trPr>
          <w:trHeight w:val="3472"/>
        </w:trPr>
        <w:tc>
          <w:tcPr>
            <w:tcW w:w="2263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応募の理由</w:t>
            </w: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8"/>
          </w:tcPr>
          <w:p w:rsidR="00133D94" w:rsidRDefault="00133D94" w:rsidP="00133D94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133D94" w:rsidRPr="00641ECC" w:rsidTr="004670FE">
        <w:tc>
          <w:tcPr>
            <w:tcW w:w="2263" w:type="dxa"/>
            <w:vAlign w:val="center"/>
          </w:tcPr>
          <w:p w:rsidR="00133D94" w:rsidRPr="00641ECC" w:rsidRDefault="00133D94" w:rsidP="00133D94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黒石市農地利用最適化推進委員への応募の有無</w:t>
            </w:r>
          </w:p>
        </w:tc>
        <w:tc>
          <w:tcPr>
            <w:tcW w:w="2835" w:type="dxa"/>
            <w:gridSpan w:val="3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2"/>
            <w:vAlign w:val="center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応募している場合の区域</w:t>
            </w:r>
          </w:p>
        </w:tc>
        <w:tc>
          <w:tcPr>
            <w:tcW w:w="2795" w:type="dxa"/>
            <w:gridSpan w:val="3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133D94" w:rsidRPr="00641ECC" w:rsidTr="00564AC1">
        <w:trPr>
          <w:trHeight w:val="2851"/>
        </w:trPr>
        <w:tc>
          <w:tcPr>
            <w:tcW w:w="2263" w:type="dxa"/>
            <w:vMerge w:val="restart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応募者の活動履歴及び農業経営の状況</w:t>
            </w: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8"/>
          </w:tcPr>
          <w:p w:rsidR="00133D94" w:rsidRPr="00560B78" w:rsidRDefault="00133D94" w:rsidP="00133D94">
            <w:pPr>
              <w:rPr>
                <w:sz w:val="24"/>
                <w:szCs w:val="24"/>
              </w:rPr>
            </w:pPr>
          </w:p>
        </w:tc>
      </w:tr>
      <w:tr w:rsidR="00133D94" w:rsidRPr="00641ECC" w:rsidTr="00133D94">
        <w:trPr>
          <w:trHeight w:val="410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436" w:type="dxa"/>
            <w:gridSpan w:val="2"/>
          </w:tcPr>
          <w:p w:rsidR="00133D94" w:rsidRPr="00641ECC" w:rsidRDefault="00133D94" w:rsidP="00643E3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43E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41ECC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588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 xml:space="preserve">畑　　　　</w:t>
            </w:r>
            <w:r w:rsidRPr="00641ECC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795" w:type="dxa"/>
            <w:gridSpan w:val="3"/>
          </w:tcPr>
          <w:p w:rsidR="00133D94" w:rsidRDefault="00133D94" w:rsidP="00643E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643E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43E34">
              <w:rPr>
                <w:rFonts w:hint="eastAsia"/>
                <w:sz w:val="24"/>
                <w:szCs w:val="24"/>
              </w:rPr>
              <w:t xml:space="preserve">　　　</w:t>
            </w:r>
            <w:r w:rsidRPr="00133D94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133D94" w:rsidRPr="00641ECC" w:rsidTr="004E18F0">
        <w:tc>
          <w:tcPr>
            <w:tcW w:w="2263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8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bookmarkStart w:id="0" w:name="_GoBack"/>
            <w:bookmarkEnd w:id="0"/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4670FE" w:rsidRPr="00641ECC" w:rsidRDefault="004670FE" w:rsidP="004E18F0">
      <w:pPr>
        <w:rPr>
          <w:rFonts w:asciiTheme="minorEastAsia"/>
          <w:sz w:val="24"/>
          <w:szCs w:val="24"/>
        </w:rPr>
      </w:pPr>
    </w:p>
    <w:sectPr w:rsidR="004670FE" w:rsidRPr="00641ECC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3B" w:rsidRDefault="002E463B" w:rsidP="000A5B42">
      <w:r>
        <w:separator/>
      </w:r>
    </w:p>
  </w:endnote>
  <w:endnote w:type="continuationSeparator" w:id="0">
    <w:p w:rsidR="002E463B" w:rsidRDefault="002E463B" w:rsidP="000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3B" w:rsidRDefault="002E463B" w:rsidP="000A5B42">
      <w:r>
        <w:separator/>
      </w:r>
    </w:p>
  </w:footnote>
  <w:footnote w:type="continuationSeparator" w:id="0">
    <w:p w:rsidR="002E463B" w:rsidRDefault="002E463B" w:rsidP="000A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A5B42"/>
    <w:rsid w:val="00133D94"/>
    <w:rsid w:val="001601AA"/>
    <w:rsid w:val="001D695A"/>
    <w:rsid w:val="00222BC9"/>
    <w:rsid w:val="00231606"/>
    <w:rsid w:val="002C6B24"/>
    <w:rsid w:val="002E463B"/>
    <w:rsid w:val="004670FE"/>
    <w:rsid w:val="004E18F0"/>
    <w:rsid w:val="00535619"/>
    <w:rsid w:val="00564AC1"/>
    <w:rsid w:val="005B00B0"/>
    <w:rsid w:val="00641ECC"/>
    <w:rsid w:val="00643E34"/>
    <w:rsid w:val="00697CD8"/>
    <w:rsid w:val="00763D0E"/>
    <w:rsid w:val="007B448B"/>
    <w:rsid w:val="00883332"/>
    <w:rsid w:val="008A3598"/>
    <w:rsid w:val="008A7F50"/>
    <w:rsid w:val="009F3566"/>
    <w:rsid w:val="009F4FA3"/>
    <w:rsid w:val="00A06403"/>
    <w:rsid w:val="00BF007B"/>
    <w:rsid w:val="00CB189E"/>
    <w:rsid w:val="00D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63336"/>
  <w14:defaultImageDpi w14:val="0"/>
  <w15:docId w15:val="{8EEAE252-D3D0-4966-810C-EE8EE6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FA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F4FA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5B4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5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5B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3</cp:revision>
  <cp:lastPrinted>2017-11-21T07:36:00Z</cp:lastPrinted>
  <dcterms:created xsi:type="dcterms:W3CDTF">2023-08-15T06:05:00Z</dcterms:created>
  <dcterms:modified xsi:type="dcterms:W3CDTF">2023-08-15T06:07:00Z</dcterms:modified>
</cp:coreProperties>
</file>