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50" w:rsidRPr="00581761" w:rsidRDefault="009E4950" w:rsidP="009E4950">
      <w:pPr>
        <w:rPr>
          <w:rFonts w:hAnsi="Times New Roman"/>
        </w:rPr>
      </w:pPr>
      <w:r>
        <w:rPr>
          <w:rFonts w:hAnsi="Times New Roman" w:cs="Times New Roman" w:hint="eastAsia"/>
        </w:rPr>
        <w:t>様式</w:t>
      </w:r>
      <w:r w:rsidRPr="00581761">
        <w:rPr>
          <w:rFonts w:hAnsi="Times New Roman" w:hint="eastAsia"/>
        </w:rPr>
        <w:t>第</w:t>
      </w:r>
      <w:r>
        <w:rPr>
          <w:rFonts w:hAnsi="Times New Roman" w:hint="eastAsia"/>
        </w:rPr>
        <w:t>５</w:t>
      </w:r>
      <w:r w:rsidRPr="00581761">
        <w:rPr>
          <w:rFonts w:hAnsi="Times New Roman" w:hint="eastAsia"/>
        </w:rPr>
        <w:t>号（第</w:t>
      </w:r>
      <w:r w:rsidR="00CE143B">
        <w:rPr>
          <w:rFonts w:hAnsi="Times New Roman" w:hint="eastAsia"/>
        </w:rPr>
        <w:t>９</w:t>
      </w:r>
      <w:r>
        <w:rPr>
          <w:rFonts w:hAnsi="Times New Roman" w:hint="eastAsia"/>
        </w:rPr>
        <w:t>条</w:t>
      </w:r>
      <w:r w:rsidRPr="00581761">
        <w:rPr>
          <w:rFonts w:hAnsi="Times New Roman" w:hint="eastAsia"/>
        </w:rPr>
        <w:t>関係）</w:t>
      </w:r>
    </w:p>
    <w:p w:rsidR="009E4950" w:rsidRPr="00581761" w:rsidRDefault="009E4950" w:rsidP="009E4950">
      <w:pPr>
        <w:jc w:val="center"/>
        <w:rPr>
          <w:rFonts w:hAnsi="Times New Roman"/>
        </w:rPr>
      </w:pPr>
      <w:r w:rsidRPr="00581761">
        <w:rPr>
          <w:rFonts w:hAnsi="Times New Roman" w:hint="eastAsia"/>
        </w:rPr>
        <w:t>財産</w:t>
      </w:r>
      <w:r w:rsidRPr="00581761">
        <w:rPr>
          <w:rFonts w:hAnsi="Times New Roman"/>
        </w:rPr>
        <w:t>管理台帳</w:t>
      </w:r>
    </w:p>
    <w:p w:rsidR="009E4950" w:rsidRPr="00581761" w:rsidRDefault="009E4950" w:rsidP="009E4950">
      <w:pPr>
        <w:jc w:val="right"/>
        <w:rPr>
          <w:rFonts w:hAnsi="Times New Roman"/>
        </w:rPr>
      </w:pPr>
      <w:r w:rsidRPr="00581761">
        <w:rPr>
          <w:rFonts w:hAnsi="Times New Roman" w:hint="eastAsia"/>
        </w:rPr>
        <w:t>（</w:t>
      </w:r>
      <w:r w:rsidRPr="00581761">
        <w:rPr>
          <w:rFonts w:hAnsi="Times New Roman"/>
        </w:rPr>
        <w:t>単位：円）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1984"/>
        <w:gridCol w:w="4954"/>
      </w:tblGrid>
      <w:tr w:rsidR="009E4950" w:rsidTr="006653CE">
        <w:trPr>
          <w:trHeight w:hRule="exact" w:val="680"/>
        </w:trPr>
        <w:tc>
          <w:tcPr>
            <w:tcW w:w="2047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補助</w:t>
            </w:r>
            <w:r w:rsidRPr="00581761">
              <w:rPr>
                <w:rFonts w:hAnsi="Times New Roman"/>
              </w:rPr>
              <w:t>事業名</w:t>
            </w:r>
          </w:p>
        </w:tc>
        <w:tc>
          <w:tcPr>
            <w:tcW w:w="6938" w:type="dxa"/>
            <w:gridSpan w:val="2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黒石市</w:t>
            </w:r>
            <w:r w:rsidR="004240A9">
              <w:rPr>
                <w:rFonts w:hAnsi="Times New Roman"/>
              </w:rPr>
              <w:t>ワークスペース創出</w:t>
            </w:r>
            <w:r w:rsidR="006653CE">
              <w:rPr>
                <w:rFonts w:hAnsi="Times New Roman" w:hint="eastAsia"/>
              </w:rPr>
              <w:t>事業</w:t>
            </w: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事業</w:t>
            </w:r>
            <w:r w:rsidRPr="00581761">
              <w:rPr>
                <w:rFonts w:hAnsi="Times New Roman"/>
              </w:rPr>
              <w:t>実施主体</w:t>
            </w: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団体名等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 w:val="restart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補助</w:t>
            </w:r>
            <w:r w:rsidRPr="00581761">
              <w:rPr>
                <w:rFonts w:hAnsi="Times New Roman"/>
              </w:rPr>
              <w:t>事業により取得し、又は効用の増加した財産</w:t>
            </w:r>
            <w:r w:rsidR="006653CE">
              <w:rPr>
                <w:rFonts w:hAnsi="Times New Roman" w:hint="eastAsia"/>
              </w:rPr>
              <w:t>の</w:t>
            </w:r>
            <w:r w:rsidRPr="00581761">
              <w:rPr>
                <w:rFonts w:hAnsi="Times New Roman"/>
              </w:rPr>
              <w:t>内容</w:t>
            </w: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施設等名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施工</w:t>
            </w:r>
            <w:r w:rsidRPr="00581761">
              <w:rPr>
                <w:rFonts w:hAnsi="Times New Roman"/>
              </w:rPr>
              <w:t>（</w:t>
            </w:r>
            <w:r w:rsidRPr="00581761">
              <w:rPr>
                <w:rFonts w:hAnsi="Times New Roman" w:hint="eastAsia"/>
              </w:rPr>
              <w:t>設置）</w:t>
            </w:r>
            <w:r w:rsidRPr="00581761">
              <w:rPr>
                <w:rFonts w:hAnsi="Times New Roman"/>
              </w:rPr>
              <w:t>場所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ind w:rightChars="-53" w:right="-111"/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構造</w:t>
            </w:r>
            <w:r w:rsidRPr="00581761">
              <w:rPr>
                <w:rFonts w:hAnsi="Times New Roman"/>
              </w:rPr>
              <w:t>、規格</w:t>
            </w:r>
            <w:r w:rsidRPr="00581761">
              <w:rPr>
                <w:rFonts w:hAnsi="Times New Roman" w:hint="eastAsia"/>
              </w:rPr>
              <w:t>、</w:t>
            </w:r>
            <w:r w:rsidRPr="00581761">
              <w:rPr>
                <w:rFonts w:hAnsi="Times New Roman"/>
              </w:rPr>
              <w:t>能力</w:t>
            </w:r>
            <w:r w:rsidRPr="00581761">
              <w:rPr>
                <w:rFonts w:hAnsi="Times New Roman" w:hint="eastAsia"/>
              </w:rPr>
              <w:t>、数量</w:t>
            </w:r>
            <w:r w:rsidRPr="00581761">
              <w:rPr>
                <w:rFonts w:hAnsi="Times New Roman"/>
              </w:rPr>
              <w:t>等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ind w:rightChars="-53" w:right="-111"/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竣工（</w:t>
            </w:r>
            <w:r w:rsidRPr="00581761">
              <w:rPr>
                <w:rFonts w:hAnsi="Times New Roman"/>
              </w:rPr>
              <w:t>取得）年月日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供用</w:t>
            </w:r>
            <w:r w:rsidRPr="00581761">
              <w:rPr>
                <w:rFonts w:hAnsi="Times New Roman"/>
              </w:rPr>
              <w:t>開始年月日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 w:val="restart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経費</w:t>
            </w:r>
            <w:r w:rsidRPr="00581761">
              <w:rPr>
                <w:rFonts w:hAnsi="Times New Roman"/>
              </w:rPr>
              <w:t>の負担</w:t>
            </w: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事業費（</w:t>
            </w:r>
            <w:r>
              <w:rPr>
                <w:rFonts w:hAnsi="Times New Roman" w:hint="eastAsia"/>
              </w:rPr>
              <w:t>整備</w:t>
            </w:r>
            <w:r w:rsidRPr="00581761">
              <w:rPr>
                <w:rFonts w:hAnsi="Times New Roman" w:hint="eastAsia"/>
              </w:rPr>
              <w:t>等に</w:t>
            </w:r>
            <w:r w:rsidRPr="00581761">
              <w:rPr>
                <w:rFonts w:hAnsi="Times New Roman"/>
              </w:rPr>
              <w:t>要した経費）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市</w:t>
            </w:r>
            <w:r w:rsidRPr="00581761">
              <w:rPr>
                <w:rFonts w:hAnsi="Times New Roman" w:hint="eastAsia"/>
              </w:rPr>
              <w:t>補助金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自主財源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 w:val="restart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処分</w:t>
            </w:r>
            <w:r w:rsidR="006653CE">
              <w:rPr>
                <w:rFonts w:hAnsi="Times New Roman" w:hint="eastAsia"/>
              </w:rPr>
              <w:t>の</w:t>
            </w:r>
            <w:r w:rsidRPr="00581761">
              <w:rPr>
                <w:rFonts w:hAnsi="Times New Roman"/>
              </w:rPr>
              <w:t>制限</w:t>
            </w: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耐用</w:t>
            </w:r>
            <w:r w:rsidRPr="00581761">
              <w:rPr>
                <w:rFonts w:hAnsi="Times New Roman"/>
              </w:rPr>
              <w:t>年数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処分</w:t>
            </w:r>
            <w:r w:rsidRPr="00581761">
              <w:rPr>
                <w:rFonts w:hAnsi="Times New Roman"/>
              </w:rPr>
              <w:t>制限</w:t>
            </w:r>
            <w:r w:rsidRPr="00581761">
              <w:rPr>
                <w:rFonts w:hAnsi="Times New Roman" w:hint="eastAsia"/>
              </w:rPr>
              <w:t>年</w:t>
            </w:r>
            <w:r w:rsidRPr="00581761">
              <w:rPr>
                <w:rFonts w:hAnsi="Times New Roman"/>
              </w:rPr>
              <w:t>月日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 w:val="restart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処分</w:t>
            </w:r>
            <w:r w:rsidR="006653CE">
              <w:rPr>
                <w:rFonts w:hAnsi="Times New Roman" w:hint="eastAsia"/>
              </w:rPr>
              <w:t>の</w:t>
            </w:r>
            <w:r w:rsidRPr="00581761">
              <w:rPr>
                <w:rFonts w:hAnsi="Times New Roman"/>
              </w:rPr>
              <w:t>状況</w:t>
            </w: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承認</w:t>
            </w:r>
            <w:r w:rsidRPr="00581761">
              <w:rPr>
                <w:rFonts w:hAnsi="Times New Roman"/>
              </w:rPr>
              <w:t>年月日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vMerge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  <w:tc>
          <w:tcPr>
            <w:tcW w:w="198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処分の</w:t>
            </w:r>
            <w:r w:rsidRPr="00581761">
              <w:rPr>
                <w:rFonts w:hAnsi="Times New Roman"/>
              </w:rPr>
              <w:t>内容</w:t>
            </w:r>
          </w:p>
        </w:tc>
        <w:tc>
          <w:tcPr>
            <w:tcW w:w="4954" w:type="dxa"/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  <w:tr w:rsidR="009E4950" w:rsidTr="006653CE">
        <w:trPr>
          <w:trHeight w:hRule="exact" w:val="680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  <w:r w:rsidRPr="00581761">
              <w:rPr>
                <w:rFonts w:hAnsi="Times New Roman" w:hint="eastAsia"/>
              </w:rPr>
              <w:t>摘　要</w:t>
            </w:r>
          </w:p>
        </w:tc>
        <w:tc>
          <w:tcPr>
            <w:tcW w:w="6938" w:type="dxa"/>
            <w:gridSpan w:val="2"/>
            <w:tcBorders>
              <w:bottom w:val="single" w:sz="4" w:space="0" w:color="auto"/>
            </w:tcBorders>
            <w:vAlign w:val="center"/>
          </w:tcPr>
          <w:p w:rsidR="009E4950" w:rsidRPr="00581761" w:rsidRDefault="009E4950" w:rsidP="00D16D56">
            <w:pPr>
              <w:rPr>
                <w:rFonts w:hAnsi="Times New Roman"/>
              </w:rPr>
            </w:pPr>
          </w:p>
        </w:tc>
      </w:tr>
    </w:tbl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>（注</w:t>
      </w:r>
      <w:r w:rsidRPr="00581761">
        <w:rPr>
          <w:rFonts w:hAnsi="Times New Roman"/>
        </w:rPr>
        <w:t>）１　処分制限年月日</w:t>
      </w:r>
      <w:r w:rsidRPr="00581761">
        <w:rPr>
          <w:rFonts w:hAnsi="Times New Roman" w:hint="eastAsia"/>
        </w:rPr>
        <w:t>欄</w:t>
      </w:r>
      <w:r w:rsidRPr="00581761">
        <w:rPr>
          <w:rFonts w:hAnsi="Times New Roman"/>
        </w:rPr>
        <w:t>には、処分</w:t>
      </w:r>
      <w:r w:rsidR="00562438">
        <w:rPr>
          <w:rFonts w:hAnsi="Times New Roman" w:hint="eastAsia"/>
        </w:rPr>
        <w:t>の</w:t>
      </w:r>
      <w:r w:rsidRPr="00581761">
        <w:rPr>
          <w:rFonts w:hAnsi="Times New Roman"/>
        </w:rPr>
        <w:t>制限の</w:t>
      </w:r>
      <w:r w:rsidRPr="00581761">
        <w:rPr>
          <w:rFonts w:hAnsi="Times New Roman" w:hint="eastAsia"/>
        </w:rPr>
        <w:t>終期</w:t>
      </w:r>
      <w:r w:rsidRPr="00581761">
        <w:rPr>
          <w:rFonts w:hAnsi="Times New Roman"/>
        </w:rPr>
        <w:t>を記載すること。</w:t>
      </w:r>
    </w:p>
    <w:p w:rsidR="009E4950" w:rsidRPr="00581761" w:rsidRDefault="009E4950" w:rsidP="009E4950">
      <w:pPr>
        <w:ind w:left="840" w:hangingChars="400" w:hanging="840"/>
        <w:rPr>
          <w:rFonts w:hAnsi="Times New Roman"/>
        </w:rPr>
      </w:pPr>
      <w:r w:rsidRPr="00581761">
        <w:rPr>
          <w:rFonts w:hAnsi="Times New Roman" w:hint="eastAsia"/>
        </w:rPr>
        <w:t xml:space="preserve">　</w:t>
      </w:r>
      <w:r w:rsidRPr="00581761">
        <w:rPr>
          <w:rFonts w:hAnsi="Times New Roman"/>
        </w:rPr>
        <w:t xml:space="preserve">　　２　処分の内容</w:t>
      </w:r>
      <w:r w:rsidRPr="00581761">
        <w:rPr>
          <w:rFonts w:hAnsi="Times New Roman" w:hint="eastAsia"/>
        </w:rPr>
        <w:t>欄</w:t>
      </w:r>
      <w:r w:rsidRPr="00581761">
        <w:rPr>
          <w:rFonts w:hAnsi="Times New Roman"/>
        </w:rPr>
        <w:t>には、承認を受けた譲渡、交換</w:t>
      </w:r>
      <w:r w:rsidRPr="00581761">
        <w:rPr>
          <w:rFonts w:hAnsi="Times New Roman" w:hint="eastAsia"/>
        </w:rPr>
        <w:t>、</w:t>
      </w:r>
      <w:r w:rsidRPr="00581761">
        <w:rPr>
          <w:rFonts w:hAnsi="Times New Roman"/>
        </w:rPr>
        <w:t>貸付</w:t>
      </w:r>
      <w:r w:rsidR="00562438">
        <w:rPr>
          <w:rFonts w:hAnsi="Times New Roman" w:hint="eastAsia"/>
        </w:rPr>
        <w:t>け</w:t>
      </w:r>
      <w:bookmarkStart w:id="0" w:name="_GoBack"/>
      <w:bookmarkEnd w:id="0"/>
      <w:r w:rsidRPr="00581761">
        <w:rPr>
          <w:rFonts w:hAnsi="Times New Roman" w:hint="eastAsia"/>
        </w:rPr>
        <w:t>及び担保提供</w:t>
      </w:r>
      <w:r w:rsidRPr="00581761">
        <w:rPr>
          <w:rFonts w:hAnsi="Times New Roman"/>
        </w:rPr>
        <w:t>の別を記入すること。</w:t>
      </w:r>
    </w:p>
    <w:p w:rsidR="009E4950" w:rsidRPr="00581761" w:rsidRDefault="009E4950" w:rsidP="009E4950">
      <w:pPr>
        <w:ind w:left="840" w:hangingChars="400" w:hanging="840"/>
        <w:rPr>
          <w:rFonts w:hAnsi="Times New Roman"/>
        </w:rPr>
      </w:pPr>
      <w:r w:rsidRPr="00581761">
        <w:rPr>
          <w:rFonts w:hAnsi="Times New Roman" w:hint="eastAsia"/>
        </w:rPr>
        <w:t xml:space="preserve">　</w:t>
      </w:r>
      <w:r w:rsidRPr="00581761">
        <w:rPr>
          <w:rFonts w:hAnsi="Times New Roman"/>
        </w:rPr>
        <w:t xml:space="preserve">　　３　</w:t>
      </w:r>
      <w:r w:rsidRPr="00581761">
        <w:rPr>
          <w:rFonts w:hAnsi="Times New Roman" w:hint="eastAsia"/>
        </w:rPr>
        <w:t>摘要欄には</w:t>
      </w:r>
      <w:r w:rsidRPr="00581761">
        <w:rPr>
          <w:rFonts w:hAnsi="Times New Roman"/>
        </w:rPr>
        <w:t>、譲渡先、</w:t>
      </w:r>
      <w:r w:rsidRPr="00581761">
        <w:rPr>
          <w:rFonts w:hAnsi="Times New Roman" w:hint="eastAsia"/>
        </w:rPr>
        <w:t>交換先</w:t>
      </w:r>
      <w:r w:rsidRPr="00581761">
        <w:rPr>
          <w:rFonts w:hAnsi="Times New Roman"/>
        </w:rPr>
        <w:t>、貸付先</w:t>
      </w:r>
      <w:r w:rsidRPr="00581761">
        <w:rPr>
          <w:rFonts w:hAnsi="Times New Roman" w:hint="eastAsia"/>
        </w:rPr>
        <w:t>及び抵当権</w:t>
      </w:r>
      <w:r w:rsidRPr="00581761">
        <w:rPr>
          <w:rFonts w:hAnsi="Times New Roman"/>
        </w:rPr>
        <w:t>等の設定</w:t>
      </w:r>
      <w:r w:rsidRPr="00581761">
        <w:rPr>
          <w:rFonts w:hAnsi="Times New Roman" w:hint="eastAsia"/>
        </w:rPr>
        <w:t>権</w:t>
      </w:r>
      <w:r w:rsidRPr="00581761">
        <w:rPr>
          <w:rFonts w:hAnsi="Times New Roman"/>
        </w:rPr>
        <w:t>者の名称</w:t>
      </w:r>
      <w:r w:rsidRPr="00581761">
        <w:rPr>
          <w:rFonts w:hAnsi="Times New Roman" w:hint="eastAsia"/>
        </w:rPr>
        <w:t>又は</w:t>
      </w:r>
      <w:r w:rsidRPr="00581761">
        <w:rPr>
          <w:rFonts w:hAnsi="Times New Roman"/>
        </w:rPr>
        <w:t>補助金返還額を</w:t>
      </w:r>
      <w:r w:rsidRPr="00581761">
        <w:rPr>
          <w:rFonts w:hAnsi="Times New Roman" w:hint="eastAsia"/>
        </w:rPr>
        <w:t>記入する</w:t>
      </w:r>
      <w:r w:rsidRPr="00581761">
        <w:rPr>
          <w:rFonts w:hAnsi="Times New Roman"/>
        </w:rPr>
        <w:t>こと。</w:t>
      </w:r>
    </w:p>
    <w:p w:rsidR="009E4950" w:rsidRPr="00581761" w:rsidRDefault="009E4950" w:rsidP="009E4950">
      <w:pPr>
        <w:ind w:left="840" w:hangingChars="400" w:hanging="840"/>
        <w:rPr>
          <w:rFonts w:hAnsi="Times New Roman" w:cs="Times New Roman"/>
        </w:rPr>
      </w:pPr>
      <w:r w:rsidRPr="00581761">
        <w:rPr>
          <w:rFonts w:hAnsi="Times New Roman" w:cs="Times New Roman" w:hint="eastAsia"/>
        </w:rPr>
        <w:t xml:space="preserve">　</w:t>
      </w:r>
      <w:r w:rsidRPr="00581761">
        <w:rPr>
          <w:rFonts w:hAnsi="Times New Roman" w:cs="Times New Roman"/>
        </w:rPr>
        <w:t xml:space="preserve">　　４　この様式により</w:t>
      </w:r>
      <w:r w:rsidRPr="00581761">
        <w:rPr>
          <w:rFonts w:hAnsi="Times New Roman" w:cs="Times New Roman" w:hint="eastAsia"/>
        </w:rPr>
        <w:t>難い</w:t>
      </w:r>
      <w:r w:rsidRPr="00581761">
        <w:rPr>
          <w:rFonts w:hAnsi="Times New Roman" w:cs="Times New Roman"/>
        </w:rPr>
        <w:t>場合には、</w:t>
      </w:r>
      <w:r w:rsidRPr="00581761">
        <w:rPr>
          <w:rFonts w:hAnsi="Times New Roman" w:cs="Times New Roman" w:hint="eastAsia"/>
        </w:rPr>
        <w:t>上記の</w:t>
      </w:r>
      <w:r w:rsidRPr="00581761">
        <w:rPr>
          <w:rFonts w:hAnsi="Times New Roman" w:cs="Times New Roman"/>
        </w:rPr>
        <w:t>各</w:t>
      </w:r>
      <w:r w:rsidRPr="00581761">
        <w:rPr>
          <w:rFonts w:hAnsi="Times New Roman" w:cs="Times New Roman" w:hint="eastAsia"/>
        </w:rPr>
        <w:t>記載</w:t>
      </w:r>
      <w:r w:rsidRPr="00581761">
        <w:rPr>
          <w:rFonts w:hAnsi="Times New Roman" w:cs="Times New Roman"/>
        </w:rPr>
        <w:t>項目を含んだ他の</w:t>
      </w:r>
      <w:r w:rsidRPr="00581761">
        <w:rPr>
          <w:rFonts w:hAnsi="Times New Roman" w:cs="Times New Roman" w:hint="eastAsia"/>
        </w:rPr>
        <w:t>書式</w:t>
      </w:r>
      <w:r w:rsidRPr="00581761">
        <w:rPr>
          <w:rFonts w:hAnsi="Times New Roman" w:cs="Times New Roman"/>
        </w:rPr>
        <w:t>をもって財産</w:t>
      </w:r>
      <w:r w:rsidRPr="00581761">
        <w:rPr>
          <w:rFonts w:hAnsi="Times New Roman" w:cs="Times New Roman" w:hint="eastAsia"/>
        </w:rPr>
        <w:t>管理</w:t>
      </w:r>
      <w:r w:rsidRPr="00581761">
        <w:rPr>
          <w:rFonts w:hAnsi="Times New Roman" w:cs="Times New Roman"/>
        </w:rPr>
        <w:t>台帳</w:t>
      </w:r>
      <w:r w:rsidRPr="00581761">
        <w:rPr>
          <w:rFonts w:hAnsi="Times New Roman" w:cs="Times New Roman" w:hint="eastAsia"/>
        </w:rPr>
        <w:t>に代える</w:t>
      </w:r>
      <w:r w:rsidRPr="00581761">
        <w:rPr>
          <w:rFonts w:hAnsi="Times New Roman" w:cs="Times New Roman"/>
        </w:rPr>
        <w:t>ことができる。</w:t>
      </w:r>
    </w:p>
    <w:sectPr w:rsidR="009E4950" w:rsidRPr="00581761" w:rsidSect="009835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5C" w:rsidRDefault="00E2045C" w:rsidP="000A1A8C">
      <w:r>
        <w:separator/>
      </w:r>
    </w:p>
  </w:endnote>
  <w:endnote w:type="continuationSeparator" w:id="0">
    <w:p w:rsidR="00E2045C" w:rsidRDefault="00E2045C" w:rsidP="000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5C" w:rsidRDefault="00E2045C" w:rsidP="000A1A8C">
      <w:r>
        <w:separator/>
      </w:r>
    </w:p>
  </w:footnote>
  <w:footnote w:type="continuationSeparator" w:id="0">
    <w:p w:rsidR="00E2045C" w:rsidRDefault="00E2045C" w:rsidP="000A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C7"/>
    <w:multiLevelType w:val="hybridMultilevel"/>
    <w:tmpl w:val="986AB1C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B2943"/>
    <w:multiLevelType w:val="hybridMultilevel"/>
    <w:tmpl w:val="41DC1A4C"/>
    <w:lvl w:ilvl="0" w:tplc="EDC4FD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1E3ACF"/>
    <w:multiLevelType w:val="hybridMultilevel"/>
    <w:tmpl w:val="AB52133C"/>
    <w:lvl w:ilvl="0" w:tplc="B8368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111A9"/>
    <w:multiLevelType w:val="hybridMultilevel"/>
    <w:tmpl w:val="E24E9028"/>
    <w:lvl w:ilvl="0" w:tplc="242C2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3"/>
    <w:rsid w:val="000442E4"/>
    <w:rsid w:val="00054309"/>
    <w:rsid w:val="00062624"/>
    <w:rsid w:val="0006690C"/>
    <w:rsid w:val="000A1A8C"/>
    <w:rsid w:val="000A4563"/>
    <w:rsid w:val="000C6E03"/>
    <w:rsid w:val="000C6F75"/>
    <w:rsid w:val="000D0286"/>
    <w:rsid w:val="000D708C"/>
    <w:rsid w:val="00101A91"/>
    <w:rsid w:val="00157328"/>
    <w:rsid w:val="0017487D"/>
    <w:rsid w:val="00182382"/>
    <w:rsid w:val="00192476"/>
    <w:rsid w:val="001B1DB1"/>
    <w:rsid w:val="001D21EC"/>
    <w:rsid w:val="001F3485"/>
    <w:rsid w:val="001F62C8"/>
    <w:rsid w:val="002031B4"/>
    <w:rsid w:val="00237874"/>
    <w:rsid w:val="0024607D"/>
    <w:rsid w:val="00247168"/>
    <w:rsid w:val="002501C5"/>
    <w:rsid w:val="00273485"/>
    <w:rsid w:val="002C19DD"/>
    <w:rsid w:val="002C7A83"/>
    <w:rsid w:val="002F27F3"/>
    <w:rsid w:val="002F2E8C"/>
    <w:rsid w:val="00323380"/>
    <w:rsid w:val="00325883"/>
    <w:rsid w:val="00333FDE"/>
    <w:rsid w:val="003A3728"/>
    <w:rsid w:val="003E415E"/>
    <w:rsid w:val="004039BA"/>
    <w:rsid w:val="004208A0"/>
    <w:rsid w:val="004240A9"/>
    <w:rsid w:val="00445FBC"/>
    <w:rsid w:val="004738B5"/>
    <w:rsid w:val="004973BE"/>
    <w:rsid w:val="004C60E0"/>
    <w:rsid w:val="004E3572"/>
    <w:rsid w:val="004E419D"/>
    <w:rsid w:val="00505821"/>
    <w:rsid w:val="00514327"/>
    <w:rsid w:val="00562438"/>
    <w:rsid w:val="00573F42"/>
    <w:rsid w:val="0058212B"/>
    <w:rsid w:val="00591800"/>
    <w:rsid w:val="005B034C"/>
    <w:rsid w:val="005E0189"/>
    <w:rsid w:val="005F38D4"/>
    <w:rsid w:val="00622712"/>
    <w:rsid w:val="00627060"/>
    <w:rsid w:val="00634F33"/>
    <w:rsid w:val="006462A9"/>
    <w:rsid w:val="006474EF"/>
    <w:rsid w:val="006653CE"/>
    <w:rsid w:val="0066750B"/>
    <w:rsid w:val="006D5399"/>
    <w:rsid w:val="00703C21"/>
    <w:rsid w:val="00732CB6"/>
    <w:rsid w:val="00760BC0"/>
    <w:rsid w:val="00761746"/>
    <w:rsid w:val="00763124"/>
    <w:rsid w:val="00773291"/>
    <w:rsid w:val="0079315A"/>
    <w:rsid w:val="007A58C3"/>
    <w:rsid w:val="00807F62"/>
    <w:rsid w:val="00812D9C"/>
    <w:rsid w:val="008151E2"/>
    <w:rsid w:val="00832D4F"/>
    <w:rsid w:val="00840F88"/>
    <w:rsid w:val="008703D4"/>
    <w:rsid w:val="008737F4"/>
    <w:rsid w:val="008B06DD"/>
    <w:rsid w:val="008B1EE6"/>
    <w:rsid w:val="008E028D"/>
    <w:rsid w:val="008E1F05"/>
    <w:rsid w:val="008F4034"/>
    <w:rsid w:val="0090338A"/>
    <w:rsid w:val="00955DF3"/>
    <w:rsid w:val="0097276F"/>
    <w:rsid w:val="00980690"/>
    <w:rsid w:val="00983533"/>
    <w:rsid w:val="00993FAC"/>
    <w:rsid w:val="009A5658"/>
    <w:rsid w:val="009B61DF"/>
    <w:rsid w:val="009E4950"/>
    <w:rsid w:val="00A027FC"/>
    <w:rsid w:val="00A5071F"/>
    <w:rsid w:val="00A93D69"/>
    <w:rsid w:val="00AE6B8E"/>
    <w:rsid w:val="00B00351"/>
    <w:rsid w:val="00B008BB"/>
    <w:rsid w:val="00B13512"/>
    <w:rsid w:val="00B1663A"/>
    <w:rsid w:val="00B92CE1"/>
    <w:rsid w:val="00C04175"/>
    <w:rsid w:val="00C26F58"/>
    <w:rsid w:val="00C33E7F"/>
    <w:rsid w:val="00C42432"/>
    <w:rsid w:val="00C62821"/>
    <w:rsid w:val="00CB5685"/>
    <w:rsid w:val="00CE143B"/>
    <w:rsid w:val="00CE66CC"/>
    <w:rsid w:val="00CF685D"/>
    <w:rsid w:val="00D1629C"/>
    <w:rsid w:val="00D45DF0"/>
    <w:rsid w:val="00D46187"/>
    <w:rsid w:val="00D55532"/>
    <w:rsid w:val="00D577C2"/>
    <w:rsid w:val="00D6649E"/>
    <w:rsid w:val="00D71E31"/>
    <w:rsid w:val="00D94326"/>
    <w:rsid w:val="00DA7B1A"/>
    <w:rsid w:val="00DB50CD"/>
    <w:rsid w:val="00DB5AFB"/>
    <w:rsid w:val="00DD5B3A"/>
    <w:rsid w:val="00DF0364"/>
    <w:rsid w:val="00E05D1C"/>
    <w:rsid w:val="00E2045C"/>
    <w:rsid w:val="00E52C8F"/>
    <w:rsid w:val="00E54E8A"/>
    <w:rsid w:val="00E80531"/>
    <w:rsid w:val="00EC6C14"/>
    <w:rsid w:val="00ED3BB5"/>
    <w:rsid w:val="00EE48BC"/>
    <w:rsid w:val="00EE7A75"/>
    <w:rsid w:val="00F0422F"/>
    <w:rsid w:val="00F12917"/>
    <w:rsid w:val="00F30368"/>
    <w:rsid w:val="00F422A6"/>
    <w:rsid w:val="00F46522"/>
    <w:rsid w:val="00F503B4"/>
    <w:rsid w:val="00F528E6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BD779-3685-45E9-98CF-5D98B46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8C"/>
  </w:style>
  <w:style w:type="paragraph" w:styleId="a5">
    <w:name w:val="footer"/>
    <w:basedOn w:val="a"/>
    <w:link w:val="a6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8C"/>
  </w:style>
  <w:style w:type="paragraph" w:styleId="a7">
    <w:name w:val="List Paragraph"/>
    <w:basedOn w:val="a"/>
    <w:uiPriority w:val="34"/>
    <w:qFormat/>
    <w:rsid w:val="00F0422F"/>
    <w:pPr>
      <w:ind w:leftChars="400" w:left="840"/>
    </w:pPr>
  </w:style>
  <w:style w:type="table" w:styleId="a8">
    <w:name w:val="Table Grid"/>
    <w:basedOn w:val="a1"/>
    <w:uiPriority w:val="99"/>
    <w:rsid w:val="00A9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c">
    <w:name w:val="一太郎ランクスタイル２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d">
    <w:name w:val="一太郎ランクスタイル３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e">
    <w:name w:val="一太郎ランクスタイル４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">
    <w:name w:val="一太郎ランクスタイル５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0">
    <w:name w:val="一太郎ランクスタイル６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1">
    <w:name w:val="一太郎ランクスタイル７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E4950"/>
    <w:rPr>
      <w:rFonts w:cs="Times New Roman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E4950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正孝</dc:creator>
  <cp:keywords/>
  <dc:description/>
  <cp:lastModifiedBy>秋元 正孝</cp:lastModifiedBy>
  <cp:revision>9</cp:revision>
  <cp:lastPrinted>2021-07-28T07:14:00Z</cp:lastPrinted>
  <dcterms:created xsi:type="dcterms:W3CDTF">2021-07-29T23:41:00Z</dcterms:created>
  <dcterms:modified xsi:type="dcterms:W3CDTF">2021-09-24T00:18:00Z</dcterms:modified>
</cp:coreProperties>
</file>