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F4" w:rsidRPr="00433772" w:rsidRDefault="001A4755" w:rsidP="00A620B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新型コロナウイルス感染防止対策取組</w:t>
      </w:r>
      <w:r w:rsidR="00433772" w:rsidRPr="00433772">
        <w:rPr>
          <w:rFonts w:hint="eastAsia"/>
          <w:sz w:val="28"/>
          <w:szCs w:val="28"/>
        </w:rPr>
        <w:t>に係る同意書</w:t>
      </w:r>
    </w:p>
    <w:p w:rsidR="003352AE" w:rsidRPr="003352AE" w:rsidRDefault="003352AE" w:rsidP="003352AE">
      <w:pPr>
        <w:ind w:firstLineChars="100" w:firstLine="210"/>
        <w:rPr>
          <w:szCs w:val="21"/>
        </w:rPr>
      </w:pPr>
      <w:r w:rsidRPr="003352AE">
        <w:rPr>
          <w:rFonts w:hint="eastAsia"/>
          <w:szCs w:val="21"/>
        </w:rPr>
        <w:t>以下の内容をお読みになり、誓約内容に同意された方は、ご署名の上、</w:t>
      </w:r>
      <w:r w:rsidR="00C02C3A">
        <w:rPr>
          <w:rFonts w:hint="eastAsia"/>
          <w:noProof/>
          <w:szCs w:val="21"/>
        </w:rPr>
        <w:t>取扱店</w:t>
      </w:r>
      <w:r w:rsidR="00C64D6D">
        <w:rPr>
          <w:rFonts w:hint="eastAsia"/>
          <w:noProof/>
          <w:szCs w:val="21"/>
        </w:rPr>
        <w:t>登録申請書</w:t>
      </w:r>
      <w:r>
        <w:rPr>
          <w:rFonts w:hint="eastAsia"/>
          <w:noProof/>
          <w:szCs w:val="21"/>
        </w:rPr>
        <w:t>と一緒に提出してください。</w:t>
      </w:r>
      <w:r w:rsidRPr="003352A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492125</wp:posOffset>
                </wp:positionV>
                <wp:extent cx="5381640" cy="7315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4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5F4" w:rsidRDefault="001A4755">
                            <w:r>
                              <w:rPr>
                                <w:rFonts w:hint="eastAsia"/>
                              </w:rPr>
                              <w:t>◎当店は</w:t>
                            </w:r>
                            <w:r>
                              <w:t>、「飲食店における感染拡大予防ガイドライン」に基づき、新型コロナウイルス感染症予防の取組を実施します。</w:t>
                            </w:r>
                          </w:p>
                          <w:p w:rsidR="001A4755" w:rsidRDefault="001A4755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当店は、「換気」、「</w:t>
                            </w:r>
                            <w:r>
                              <w:rPr>
                                <w:rFonts w:hint="eastAsia"/>
                              </w:rPr>
                              <w:t>声量</w:t>
                            </w:r>
                            <w:r>
                              <w:t>」、「三密」に配慮しクラスターの発生を防ぐため、</w:t>
                            </w:r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内容を含む感染症予防の取組を実施すると</w:t>
                            </w:r>
                            <w:r>
                              <w:rPr>
                                <w:rFonts w:hint="eastAsia"/>
                              </w:rPr>
                              <w:t>もに</w:t>
                            </w:r>
                            <w:r>
                              <w:t>、その取り組み内容を</w:t>
                            </w:r>
                            <w:r>
                              <w:rPr>
                                <w:rFonts w:hint="eastAsia"/>
                              </w:rPr>
                              <w:t>店頭に</w:t>
                            </w:r>
                            <w:r>
                              <w:t>掲示します。</w:t>
                            </w:r>
                          </w:p>
                          <w:p w:rsidR="001A4755" w:rsidRDefault="001A47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・店舗</w:t>
                            </w:r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  <w:r>
                              <w:t>や</w:t>
                            </w:r>
                            <w:r w:rsidR="00ED362B">
                              <w:rPr>
                                <w:rFonts w:hint="eastAsia"/>
                              </w:rPr>
                              <w:t>手洗い</w:t>
                            </w:r>
                            <w:r>
                              <w:t>場所における手指消毒用の消毒液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用意。</w:t>
                            </w:r>
                          </w:p>
                          <w:p w:rsidR="001A4755" w:rsidRDefault="001A4755" w:rsidP="001A47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・店内における適切な換気設備の設置と</w:t>
                            </w:r>
                            <w:r>
                              <w:rPr>
                                <w:rFonts w:hint="eastAsia"/>
                              </w:rPr>
                              <w:t>徹底した</w:t>
                            </w:r>
                            <w:r>
                              <w:t>換気の実施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窓・ドアの定期的な開放、常時換気扇の使用等）。</w:t>
                            </w:r>
                          </w:p>
                          <w:p w:rsidR="001A4755" w:rsidRDefault="001A4755" w:rsidP="001A47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他グループの</w:t>
                            </w:r>
                            <w:r>
                              <w:t>客同士ができるだけ2</w:t>
                            </w:r>
                            <w:r>
                              <w:rPr>
                                <w:rFonts w:hint="eastAsia"/>
                              </w:rPr>
                              <w:t>ｍ（</w:t>
                            </w:r>
                            <w:r>
                              <w:t>最低1ｍ）以上</w:t>
                            </w:r>
                            <w:r w:rsidR="00ED362B">
                              <w:rPr>
                                <w:rFonts w:hint="eastAsia"/>
                              </w:rPr>
                              <w:t>空くよう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間隔をあけてテーブ</w:t>
                            </w:r>
                            <w:r w:rsidR="00A620B9">
                              <w:t>ル・座席を配置するか、テーブル間をパーテ</w:t>
                            </w:r>
                            <w:r w:rsidR="00A620B9">
                              <w:rPr>
                                <w:rFonts w:hint="eastAsia"/>
                              </w:rPr>
                              <w:t>ー</w:t>
                            </w:r>
                            <w:r>
                              <w:t>ション（アクリル板又はそれに準ずるもの。以下同じ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）で区切る。カウンター席は、他グループの客同士が</w:t>
                            </w:r>
                            <w:r>
                              <w:rPr>
                                <w:rFonts w:hint="eastAsia"/>
                              </w:rPr>
                              <w:t>密着しないよう適度なスペースを</w:t>
                            </w:r>
                            <w:r>
                              <w:t>空ける。</w:t>
                            </w:r>
                          </w:p>
                          <w:p w:rsidR="001A4755" w:rsidRDefault="001A4755" w:rsidP="00A620B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20B9">
                              <w:rPr>
                                <w:rFonts w:hint="eastAsia"/>
                              </w:rPr>
                              <w:t>・</w:t>
                            </w:r>
                            <w:r w:rsidR="00A620B9">
                              <w:t>一つの</w:t>
                            </w:r>
                            <w:r w:rsidR="00A620B9">
                              <w:rPr>
                                <w:rFonts w:hint="eastAsia"/>
                              </w:rPr>
                              <w:t>テーブルで</w:t>
                            </w:r>
                            <w:r w:rsidR="00A620B9">
                              <w:t>他グループと相席する場合</w:t>
                            </w:r>
                            <w:r w:rsidR="00A620B9">
                              <w:rPr>
                                <w:rFonts w:hint="eastAsia"/>
                              </w:rPr>
                              <w:t>は、</w:t>
                            </w:r>
                            <w:r w:rsidR="00A620B9">
                              <w:t>真正面</w:t>
                            </w:r>
                            <w:r w:rsidR="00A620B9">
                              <w:rPr>
                                <w:rFonts w:hint="eastAsia"/>
                              </w:rPr>
                              <w:t>の</w:t>
                            </w:r>
                            <w:r w:rsidR="00A620B9">
                              <w:t>配置を避けるか、テーブル</w:t>
                            </w:r>
                            <w:r w:rsidR="00A620B9">
                              <w:rPr>
                                <w:rFonts w:hint="eastAsia"/>
                              </w:rPr>
                              <w:t>上を</w:t>
                            </w:r>
                            <w:r w:rsidR="00A620B9">
                              <w:t>パーテーションで</w:t>
                            </w:r>
                            <w:r w:rsidR="00A620B9">
                              <w:rPr>
                                <w:rFonts w:hint="eastAsia"/>
                              </w:rPr>
                              <w:t>区切る</w:t>
                            </w:r>
                            <w:r w:rsidR="00A620B9">
                              <w:t>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当店は</w:t>
                            </w:r>
                            <w:r>
                              <w:rPr>
                                <w:rFonts w:hint="eastAsia"/>
                              </w:rPr>
                              <w:t>利用者に</w:t>
                            </w:r>
                            <w:r>
                              <w:t>対して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以下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事項を周知します。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発熱や</w:t>
                            </w:r>
                            <w:r>
                              <w:rPr>
                                <w:rFonts w:hint="eastAsia"/>
                              </w:rPr>
                              <w:t>咳など</w:t>
                            </w:r>
                            <w:r>
                              <w:t>異常が認められる場合は</w:t>
                            </w:r>
                            <w:r>
                              <w:rPr>
                                <w:rFonts w:hint="eastAsia"/>
                              </w:rPr>
                              <w:t>来店しないこと</w:t>
                            </w:r>
                            <w:r>
                              <w:t>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・店が席の配置や食事の提供方法を制限することに協力すること。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食事の前に</w:t>
                            </w:r>
                            <w:r>
                              <w:t>手洗い・消毒する</w:t>
                            </w:r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t>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・席エチケットを</w:t>
                            </w:r>
                            <w:r>
                              <w:rPr>
                                <w:rFonts w:hint="eastAsia"/>
                              </w:rPr>
                              <w:t>守ること</w:t>
                            </w:r>
                            <w:r>
                              <w:t>。会話の声は</w:t>
                            </w:r>
                            <w:r>
                              <w:rPr>
                                <w:rFonts w:hint="eastAsia"/>
                              </w:rPr>
                              <w:t>控えめにし、</w:t>
                            </w:r>
                            <w:r>
                              <w:t>大声に</w:t>
                            </w:r>
                            <w:r>
                              <w:rPr>
                                <w:rFonts w:hint="eastAsia"/>
                              </w:rPr>
                              <w:t>繋がりやすい</w:t>
                            </w:r>
                            <w:r>
                              <w:t>大量の飲酒を避けること。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食事中</w:t>
                            </w:r>
                            <w:r>
                              <w:t>以外はマスクを着用すること。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当店の従業員から新型コロナウイルス感染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が発生したことを把握した場合は、速やかに保健所に報告します。</w:t>
                            </w:r>
                          </w:p>
                          <w:p w:rsidR="003352AE" w:rsidRDefault="003352AE" w:rsidP="00A620B9"/>
                          <w:p w:rsidR="00C02C3A" w:rsidRDefault="00C02C3A" w:rsidP="00A620B9"/>
                          <w:p w:rsidR="003352AE" w:rsidRPr="003352AE" w:rsidRDefault="003352AE" w:rsidP="00A62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52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上記誓約</w:t>
                            </w:r>
                            <w:r w:rsidRPr="003352AE">
                              <w:rPr>
                                <w:sz w:val="24"/>
                                <w:szCs w:val="24"/>
                              </w:rPr>
                              <w:t>内容に同意します。</w:t>
                            </w:r>
                          </w:p>
                          <w:p w:rsidR="00A620B9" w:rsidRDefault="003352A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令和3年　　月　　日</w:t>
                            </w:r>
                          </w:p>
                          <w:p w:rsidR="003352AE" w:rsidRDefault="00C64D6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</w:t>
                            </w:r>
                          </w:p>
                          <w:p w:rsidR="00C64D6D" w:rsidRPr="00C64D6D" w:rsidRDefault="00C64D6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店舗名</w:t>
                            </w:r>
                          </w:p>
                          <w:p w:rsidR="003352AE" w:rsidRPr="003352AE" w:rsidRDefault="003352A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3352AE">
                              <w:rPr>
                                <w:rFonts w:hint="eastAsia"/>
                                <w:u w:val="single"/>
                              </w:rPr>
                              <w:t xml:space="preserve">代表者氏名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.7pt;margin-top:38.75pt;width:423.75pt;height:8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RoRwIAAF8EAAAOAAAAZHJzL2Uyb0RvYy54bWysVM1u2zAMvg/YOwi6L47TpE2NOEWXLsOA&#10;7gfo9gCyLMfCZNGTlNjZMQGGPcReYdh5z+MXGSWnafZ3GeaDIIrkR/Ij6dlVWymyEcZK0CmNB0NK&#10;hOaQS71K6bu3yydTSqxjOmcKtEjpVlh6NX/8aNbUiRhBCSoXhiCItklTp7R0rk6iyPJSVMwOoBYa&#10;lQWYijkUzSrKDWsQvVLRaDg8jxoweW2AC2vx9aZX0nnALwrB3euisMIRlVLMzYXThDPzZzSfsWRl&#10;WF1KfkiD/UMWFZMagx6hbphjZG3kb1CV5AYsFG7AoYqgKCQXoQasJh7+Us1dyWoRakFybH2kyf4/&#10;WP5q88YQmad0FF9QolmFTer2n7rd1273vdt/Jt3+S7ffd7tvKJORJ6ypbYJ+dzV6uvYptNj4ULyt&#10;b4G/t0TDomR6Ja6NgaYULMeEY+8Znbj2ONaDZM1LyDEuWzsIQG1hKs8m8kMQHRu3PTZLtI5wfJyc&#10;TePzMao46i7O4gmOQ4jBknv32lj3XEBF/CWlBqchwLPNrXU+HZbcm/hoFpTMl1KpIJhVtlCGbBhO&#10;zjJ8B/SfzJQmTUovJ6NJz8BfIYbh+xNEJR2ugJJVSqdHI5Z43p7pPAyoY1L1d0xZ6QORnrueRddm&#10;bWhiYNmTnEG+RWYN9BOPG4qXEsxHShqc9pTaD2tmBCXqhcbuXMZjT6ULwnhyMULBnGqyUw3THKFS&#10;6ijprwsXVsrzpuEau1jIwO9DJoeUcYoD7YeN82tyKgerh//C/AcAAAD//wMAUEsDBBQABgAIAAAA&#10;IQCeeVZa4AAAAAoBAAAPAAAAZHJzL2Rvd25yZXYueG1sTI/LTsMwEEX3SPyDNUhsEHUamuZBnAoh&#10;gegOCoKtG7tJhD0OtpuGv2dYwfLqXN05U29ma9ikfRgcClguEmAaW6cG7AS8vT5cF8BClKikcagF&#10;fOsAm+b8rJaVcid80dMudoxGMFRSQB/jWHEe2l5bGRZu1Ejs4LyVkaLvuPLyROPW8DRJ1tzKAelC&#10;L0d93+v2c3e0AorV0/QRtjfP7+36YMp4lU+PX16Iy4v57hZY1HP8K8OvPqlDQ057d0QVmKG8XFFT&#10;QJ5nwIgXWVEC2xNI0zID3tT8/wvNDwAAAP//AwBQSwECLQAUAAYACAAAACEAtoM4kv4AAADhAQAA&#10;EwAAAAAAAAAAAAAAAAAAAAAAW0NvbnRlbnRfVHlwZXNdLnhtbFBLAQItABQABgAIAAAAIQA4/SH/&#10;1gAAAJQBAAALAAAAAAAAAAAAAAAAAC8BAABfcmVscy8ucmVsc1BLAQItABQABgAIAAAAIQD4NaRo&#10;RwIAAF8EAAAOAAAAAAAAAAAAAAAAAC4CAABkcnMvZTJvRG9jLnhtbFBLAQItABQABgAIAAAAIQCe&#10;eVZa4AAAAAoBAAAPAAAAAAAAAAAAAAAAAKEEAABkcnMvZG93bnJldi54bWxQSwUGAAAAAAQABADz&#10;AAAArgUAAAAA&#10;">
                <v:textbox>
                  <w:txbxContent>
                    <w:p w:rsidR="00F275F4" w:rsidRDefault="001A4755">
                      <w:r>
                        <w:rPr>
                          <w:rFonts w:hint="eastAsia"/>
                        </w:rPr>
                        <w:t>◎当店は</w:t>
                      </w:r>
                      <w:r>
                        <w:t>、「飲食店における感染拡大予防ガイドライン」に基づき、新型コロナウイルス感染症予防の取組を実施します。</w:t>
                      </w:r>
                    </w:p>
                    <w:p w:rsidR="001A4755" w:rsidRDefault="001A4755">
                      <w:r>
                        <w:rPr>
                          <w:rFonts w:hint="eastAsia"/>
                        </w:rPr>
                        <w:t>◎</w:t>
                      </w:r>
                      <w:r>
                        <w:t>当店は、「換気」、「</w:t>
                      </w:r>
                      <w:r>
                        <w:rPr>
                          <w:rFonts w:hint="eastAsia"/>
                        </w:rPr>
                        <w:t>声量</w:t>
                      </w:r>
                      <w:r>
                        <w:t>」、「三密」に配慮しクラスターの発生を防ぐため、</w:t>
                      </w:r>
                      <w:r>
                        <w:rPr>
                          <w:rFonts w:hint="eastAsia"/>
                        </w:rPr>
                        <w:t>以下の</w:t>
                      </w:r>
                      <w:r>
                        <w:t>内容を含む感染症予防の取組を実施すると</w:t>
                      </w:r>
                      <w:r>
                        <w:rPr>
                          <w:rFonts w:hint="eastAsia"/>
                        </w:rPr>
                        <w:t>もに</w:t>
                      </w:r>
                      <w:r>
                        <w:t>、その取り組み内容を</w:t>
                      </w:r>
                      <w:r>
                        <w:rPr>
                          <w:rFonts w:hint="eastAsia"/>
                        </w:rPr>
                        <w:t>店頭に</w:t>
                      </w:r>
                      <w:r>
                        <w:t>掲示します。</w:t>
                      </w:r>
                    </w:p>
                    <w:p w:rsidR="001A4755" w:rsidRDefault="001A47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・店舗</w:t>
                      </w:r>
                      <w:r>
                        <w:rPr>
                          <w:rFonts w:hint="eastAsia"/>
                        </w:rPr>
                        <w:t>入口</w:t>
                      </w:r>
                      <w:r>
                        <w:t>や</w:t>
                      </w:r>
                      <w:r w:rsidR="00ED362B">
                        <w:rPr>
                          <w:rFonts w:hint="eastAsia"/>
                        </w:rPr>
                        <w:t>手洗い</w:t>
                      </w:r>
                      <w:r>
                        <w:t>場所における手指消毒用の消毒液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用意。</w:t>
                      </w:r>
                    </w:p>
                    <w:p w:rsidR="001A4755" w:rsidRDefault="001A4755" w:rsidP="001A47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・店内における適切な換気設備の設置と</w:t>
                      </w:r>
                      <w:r>
                        <w:rPr>
                          <w:rFonts w:hint="eastAsia"/>
                        </w:rPr>
                        <w:t>徹底した</w:t>
                      </w:r>
                      <w:r>
                        <w:t>換気の実施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窓・ドアの定期的な開放、常時換気扇の使用等）。</w:t>
                      </w:r>
                    </w:p>
                    <w:p w:rsidR="001A4755" w:rsidRDefault="001A4755" w:rsidP="001A47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他グループの</w:t>
                      </w:r>
                      <w:r>
                        <w:t>客同士ができるだけ2</w:t>
                      </w:r>
                      <w:r>
                        <w:rPr>
                          <w:rFonts w:hint="eastAsia"/>
                        </w:rPr>
                        <w:t>ｍ（</w:t>
                      </w:r>
                      <w:r>
                        <w:t>最低1ｍ）以上</w:t>
                      </w:r>
                      <w:r w:rsidR="00ED362B">
                        <w:rPr>
                          <w:rFonts w:hint="eastAsia"/>
                        </w:rPr>
                        <w:t>空くよう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間隔をあけてテーブ</w:t>
                      </w:r>
                      <w:r w:rsidR="00A620B9">
                        <w:t>ル・座席を配置するか、テーブル間をパーテ</w:t>
                      </w:r>
                      <w:r w:rsidR="00A620B9">
                        <w:rPr>
                          <w:rFonts w:hint="eastAsia"/>
                        </w:rPr>
                        <w:t>ー</w:t>
                      </w:r>
                      <w:r>
                        <w:t>ション（アクリル板又はそれに準ずるもの。以下同じ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）で区切る。カウンター席は、他グループの客同士が</w:t>
                      </w:r>
                      <w:r>
                        <w:rPr>
                          <w:rFonts w:hint="eastAsia"/>
                        </w:rPr>
                        <w:t>密着しないよう適度なスペースを</w:t>
                      </w:r>
                      <w:r>
                        <w:t>空ける。</w:t>
                      </w:r>
                    </w:p>
                    <w:p w:rsidR="001A4755" w:rsidRDefault="001A4755" w:rsidP="00A620B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620B9">
                        <w:rPr>
                          <w:rFonts w:hint="eastAsia"/>
                        </w:rPr>
                        <w:t>・</w:t>
                      </w:r>
                      <w:r w:rsidR="00A620B9">
                        <w:t>一つの</w:t>
                      </w:r>
                      <w:r w:rsidR="00A620B9">
                        <w:rPr>
                          <w:rFonts w:hint="eastAsia"/>
                        </w:rPr>
                        <w:t>テーブルで</w:t>
                      </w:r>
                      <w:r w:rsidR="00A620B9">
                        <w:t>他グループと相席する場合</w:t>
                      </w:r>
                      <w:r w:rsidR="00A620B9">
                        <w:rPr>
                          <w:rFonts w:hint="eastAsia"/>
                        </w:rPr>
                        <w:t>は、</w:t>
                      </w:r>
                      <w:r w:rsidR="00A620B9">
                        <w:t>真正面</w:t>
                      </w:r>
                      <w:r w:rsidR="00A620B9">
                        <w:rPr>
                          <w:rFonts w:hint="eastAsia"/>
                        </w:rPr>
                        <w:t>の</w:t>
                      </w:r>
                      <w:r w:rsidR="00A620B9">
                        <w:t>配置を避けるか、テーブル</w:t>
                      </w:r>
                      <w:r w:rsidR="00A620B9">
                        <w:rPr>
                          <w:rFonts w:hint="eastAsia"/>
                        </w:rPr>
                        <w:t>上を</w:t>
                      </w:r>
                      <w:r w:rsidR="00A620B9">
                        <w:t>パーテーションで</w:t>
                      </w:r>
                      <w:r w:rsidR="00A620B9">
                        <w:rPr>
                          <w:rFonts w:hint="eastAsia"/>
                        </w:rPr>
                        <w:t>区切る</w:t>
                      </w:r>
                      <w:r w:rsidR="00A620B9">
                        <w:t>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>◎</w:t>
                      </w:r>
                      <w:r>
                        <w:t>当店は</w:t>
                      </w:r>
                      <w:r>
                        <w:rPr>
                          <w:rFonts w:hint="eastAsia"/>
                        </w:rPr>
                        <w:t>利用者に</w:t>
                      </w:r>
                      <w:r>
                        <w:t>対して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以下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事項を周知します。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発熱や</w:t>
                      </w:r>
                      <w:r>
                        <w:rPr>
                          <w:rFonts w:hint="eastAsia"/>
                        </w:rPr>
                        <w:t>咳など</w:t>
                      </w:r>
                      <w:r>
                        <w:t>異常が認められる場合は</w:t>
                      </w:r>
                      <w:r>
                        <w:rPr>
                          <w:rFonts w:hint="eastAsia"/>
                        </w:rPr>
                        <w:t>来店しないこと</w:t>
                      </w:r>
                      <w:r>
                        <w:t>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・店が席の配置や食事の提供方法を制限することに協力すること。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食事の前に</w:t>
                      </w:r>
                      <w:r>
                        <w:t>手洗い・消毒する</w:t>
                      </w:r>
                      <w:r>
                        <w:rPr>
                          <w:rFonts w:hint="eastAsia"/>
                        </w:rPr>
                        <w:t>こと</w:t>
                      </w:r>
                      <w:r>
                        <w:t>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・席エチケットを</w:t>
                      </w:r>
                      <w:r>
                        <w:rPr>
                          <w:rFonts w:hint="eastAsia"/>
                        </w:rPr>
                        <w:t>守ること</w:t>
                      </w:r>
                      <w:r>
                        <w:t>。会話の声は</w:t>
                      </w:r>
                      <w:r>
                        <w:rPr>
                          <w:rFonts w:hint="eastAsia"/>
                        </w:rPr>
                        <w:t>控えめにし、</w:t>
                      </w:r>
                      <w:r>
                        <w:t>大声に</w:t>
                      </w:r>
                      <w:r>
                        <w:rPr>
                          <w:rFonts w:hint="eastAsia"/>
                        </w:rPr>
                        <w:t>繋がりやすい</w:t>
                      </w:r>
                      <w:r>
                        <w:t>大量の飲酒を避けること。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食事中</w:t>
                      </w:r>
                      <w:r>
                        <w:t>以外はマスクを着用すること。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>◎</w:t>
                      </w:r>
                      <w:r>
                        <w:t>当店の従業員から新型コロナウイルス感染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が発生したことを把握した場合は、速やかに保健所に報告します。</w:t>
                      </w:r>
                    </w:p>
                    <w:p w:rsidR="003352AE" w:rsidRDefault="003352AE" w:rsidP="00A620B9"/>
                    <w:p w:rsidR="00C02C3A" w:rsidRDefault="00C02C3A" w:rsidP="00A620B9"/>
                    <w:p w:rsidR="003352AE" w:rsidRPr="003352AE" w:rsidRDefault="003352AE" w:rsidP="00A620B9">
                      <w:pPr>
                        <w:rPr>
                          <w:sz w:val="24"/>
                          <w:szCs w:val="24"/>
                        </w:rPr>
                      </w:pPr>
                      <w:r w:rsidRPr="003352AE">
                        <w:rPr>
                          <w:rFonts w:hint="eastAsia"/>
                          <w:sz w:val="24"/>
                          <w:szCs w:val="24"/>
                        </w:rPr>
                        <w:t>上記誓約</w:t>
                      </w:r>
                      <w:r w:rsidRPr="003352AE">
                        <w:rPr>
                          <w:sz w:val="24"/>
                          <w:szCs w:val="24"/>
                        </w:rPr>
                        <w:t>内容に同意します。</w:t>
                      </w:r>
                    </w:p>
                    <w:p w:rsidR="00A620B9" w:rsidRDefault="003352AE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令和3年　　月　　日</w:t>
                      </w:r>
                    </w:p>
                    <w:p w:rsidR="003352AE" w:rsidRDefault="00C64D6D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</w:t>
                      </w:r>
                    </w:p>
                    <w:p w:rsidR="00C64D6D" w:rsidRPr="00C64D6D" w:rsidRDefault="00C64D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店舗名</w:t>
                      </w:r>
                    </w:p>
                    <w:p w:rsidR="003352AE" w:rsidRPr="003352AE" w:rsidRDefault="003352A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3352AE">
                        <w:rPr>
                          <w:rFonts w:hint="eastAsia"/>
                          <w:u w:val="single"/>
                        </w:rPr>
                        <w:t xml:space="preserve">代表者氏名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52AE" w:rsidRPr="00335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A0" w:rsidRDefault="001E7CA0" w:rsidP="000B7031">
      <w:r>
        <w:separator/>
      </w:r>
    </w:p>
  </w:endnote>
  <w:endnote w:type="continuationSeparator" w:id="0">
    <w:p w:rsidR="001E7CA0" w:rsidRDefault="001E7CA0" w:rsidP="000B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A0" w:rsidRDefault="001E7CA0" w:rsidP="000B7031">
      <w:r>
        <w:separator/>
      </w:r>
    </w:p>
  </w:footnote>
  <w:footnote w:type="continuationSeparator" w:id="0">
    <w:p w:rsidR="001E7CA0" w:rsidRDefault="001E7CA0" w:rsidP="000B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F4"/>
    <w:rsid w:val="000B7031"/>
    <w:rsid w:val="000F18B3"/>
    <w:rsid w:val="001A4755"/>
    <w:rsid w:val="001E7CA0"/>
    <w:rsid w:val="003352AE"/>
    <w:rsid w:val="00421587"/>
    <w:rsid w:val="00433772"/>
    <w:rsid w:val="004D00BB"/>
    <w:rsid w:val="00602D06"/>
    <w:rsid w:val="0067745D"/>
    <w:rsid w:val="006E1608"/>
    <w:rsid w:val="006F20F2"/>
    <w:rsid w:val="00997235"/>
    <w:rsid w:val="009E6CCB"/>
    <w:rsid w:val="00A620B9"/>
    <w:rsid w:val="00AA00FB"/>
    <w:rsid w:val="00B54EA5"/>
    <w:rsid w:val="00C02C3A"/>
    <w:rsid w:val="00C64D6D"/>
    <w:rsid w:val="00C82CA2"/>
    <w:rsid w:val="00D0278F"/>
    <w:rsid w:val="00ED362B"/>
    <w:rsid w:val="00F275F4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9A659-DA10-4476-83DD-BFE1E5BA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031"/>
  </w:style>
  <w:style w:type="paragraph" w:styleId="a6">
    <w:name w:val="footer"/>
    <w:basedOn w:val="a"/>
    <w:link w:val="a7"/>
    <w:uiPriority w:val="99"/>
    <w:unhideWhenUsed/>
    <w:rsid w:val="000B7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031"/>
  </w:style>
  <w:style w:type="paragraph" w:styleId="a8">
    <w:name w:val="Balloon Text"/>
    <w:basedOn w:val="a"/>
    <w:link w:val="a9"/>
    <w:uiPriority w:val="99"/>
    <w:semiHidden/>
    <w:unhideWhenUsed/>
    <w:rsid w:val="00421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恵子</dc:creator>
  <cp:keywords/>
  <dc:description/>
  <cp:lastModifiedBy>大森 恵子</cp:lastModifiedBy>
  <cp:revision>8</cp:revision>
  <cp:lastPrinted>2021-03-25T00:59:00Z</cp:lastPrinted>
  <dcterms:created xsi:type="dcterms:W3CDTF">2021-02-01T04:38:00Z</dcterms:created>
  <dcterms:modified xsi:type="dcterms:W3CDTF">2021-03-25T00:59:00Z</dcterms:modified>
</cp:coreProperties>
</file>