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8" w:rsidRPr="00775B29" w:rsidRDefault="0032036F">
      <w:pPr>
        <w:jc w:val="center"/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【</w:t>
      </w:r>
      <w:bookmarkStart w:id="0" w:name="_GoBack"/>
      <w:bookmarkEnd w:id="0"/>
      <w:r w:rsidRPr="00775B29"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黒石よされ衣装貸出票】</w:t>
      </w:r>
    </w:p>
    <w:p w:rsidR="00587C68" w:rsidRPr="00775B29" w:rsidRDefault="0032036F">
      <w:pPr>
        <w:jc w:val="center"/>
        <w:rPr>
          <w:rFonts w:ascii="Arial" w:eastAsia="Arial Unicode MS" w:hAnsi="Arial" w:cs="Arial"/>
          <w:b/>
          <w:sz w:val="36"/>
          <w:szCs w:val="36"/>
        </w:rPr>
      </w:pPr>
      <w:r w:rsidRPr="00775B29">
        <w:rPr>
          <w:rFonts w:ascii="Arial" w:eastAsia="Arial Unicode MS" w:hAnsi="Arial" w:cs="Arial"/>
          <w:b/>
          <w:sz w:val="36"/>
          <w:szCs w:val="36"/>
        </w:rPr>
        <w:t xml:space="preserve">Kuroishi Yosare </w:t>
      </w:r>
      <w:r w:rsidR="00E32CF2">
        <w:rPr>
          <w:rFonts w:ascii="Arial" w:eastAsia="Arial Unicode MS" w:hAnsi="Arial" w:cs="Arial"/>
          <w:b/>
          <w:sz w:val="36"/>
          <w:szCs w:val="36"/>
        </w:rPr>
        <w:t xml:space="preserve">Yukata </w:t>
      </w:r>
      <w:r>
        <w:rPr>
          <w:rFonts w:ascii="Arial" w:eastAsia="Arial Unicode MS" w:hAnsi="Arial" w:cs="Arial"/>
          <w:b/>
          <w:sz w:val="36"/>
          <w:szCs w:val="36"/>
        </w:rPr>
        <w:t>Costume Rental Form</w:t>
      </w:r>
    </w:p>
    <w:p w:rsidR="00587C68" w:rsidRPr="00D12C95" w:rsidRDefault="00587C68">
      <w:pPr>
        <w:jc w:val="center"/>
        <w:rPr>
          <w:rFonts w:ascii="HG丸ｺﾞｼｯｸM-PRO" w:eastAsia="HG丸ｺﾞｼｯｸM-PRO" w:hAnsi="HG丸ｺﾞｼｯｸM-PRO" w:cs="HG丸ｺﾞｼｯｸM-PRO" w:hint="eastAsia"/>
          <w:b/>
          <w:sz w:val="18"/>
          <w:szCs w:val="40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8193"/>
      </w:tblGrid>
      <w:tr w:rsidR="00587C68" w:rsidRPr="00775B29" w:rsidTr="00775B29">
        <w:tc>
          <w:tcPr>
            <w:tcW w:w="1082" w:type="pct"/>
          </w:tcPr>
          <w:p w:rsidR="00587C68" w:rsidRPr="00775B29" w:rsidRDefault="0032036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団体名</w:t>
            </w:r>
          </w:p>
          <w:p w:rsidR="00587C68" w:rsidRPr="00775B29" w:rsidRDefault="0032036F">
            <w:pPr>
              <w:jc w:val="center"/>
              <w:rPr>
                <w:rFonts w:ascii="Arial" w:eastAsia="Arial Unicode MS" w:hAnsi="Arial" w:cs="Arial"/>
                <w:sz w:val="24"/>
                <w:szCs w:val="28"/>
              </w:rPr>
            </w:pPr>
            <w:r w:rsidRPr="00775B29">
              <w:rPr>
                <w:rFonts w:ascii="Arial" w:eastAsia="Arial Unicode MS" w:hAnsi="Arial" w:cs="Arial"/>
                <w:sz w:val="24"/>
                <w:szCs w:val="28"/>
              </w:rPr>
              <w:t>Group / Organisation Name</w:t>
            </w:r>
          </w:p>
        </w:tc>
        <w:tc>
          <w:tcPr>
            <w:tcW w:w="3918" w:type="pct"/>
          </w:tcPr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</w:tc>
      </w:tr>
      <w:tr w:rsidR="00587C68" w:rsidRPr="00775B29" w:rsidTr="00775B29">
        <w:tc>
          <w:tcPr>
            <w:tcW w:w="1082" w:type="pct"/>
          </w:tcPr>
          <w:p w:rsidR="00587C68" w:rsidRPr="00775B29" w:rsidRDefault="0032036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担当者氏名</w:t>
            </w: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Contact Person’s Name</w:t>
            </w:r>
          </w:p>
        </w:tc>
        <w:tc>
          <w:tcPr>
            <w:tcW w:w="3918" w:type="pct"/>
          </w:tcPr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</w:tc>
      </w:tr>
      <w:tr w:rsidR="00587C68" w:rsidRPr="00775B29" w:rsidTr="00775B29">
        <w:tc>
          <w:tcPr>
            <w:tcW w:w="1082" w:type="pct"/>
          </w:tcPr>
          <w:p w:rsidR="00587C68" w:rsidRPr="00775B29" w:rsidRDefault="0032036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住所</w:t>
            </w: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Address</w:t>
            </w:r>
          </w:p>
        </w:tc>
        <w:tc>
          <w:tcPr>
            <w:tcW w:w="3918" w:type="pct"/>
          </w:tcPr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</w:tc>
      </w:tr>
      <w:tr w:rsidR="00587C68" w:rsidRPr="00775B29" w:rsidTr="00775B29">
        <w:tc>
          <w:tcPr>
            <w:tcW w:w="1082" w:type="pct"/>
          </w:tcPr>
          <w:p w:rsidR="00587C68" w:rsidRPr="00775B29" w:rsidRDefault="0032036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電話番号</w:t>
            </w: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Phone Number</w:t>
            </w:r>
          </w:p>
        </w:tc>
        <w:tc>
          <w:tcPr>
            <w:tcW w:w="3918" w:type="pct"/>
          </w:tcPr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2"/>
              </w:rPr>
            </w:pPr>
          </w:p>
        </w:tc>
      </w:tr>
      <w:tr w:rsidR="00587C68" w:rsidRPr="00775B29" w:rsidTr="00775B29">
        <w:tc>
          <w:tcPr>
            <w:tcW w:w="1082" w:type="pct"/>
          </w:tcPr>
          <w:p w:rsidR="00587C68" w:rsidRPr="00775B29" w:rsidRDefault="00587C6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587C6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587C6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587C6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587C6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32036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貸出物品</w:t>
            </w:r>
          </w:p>
          <w:p w:rsidR="00775B29" w:rsidRPr="00775B29" w:rsidRDefault="00775B29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Items for Rental</w:t>
            </w:r>
          </w:p>
        </w:tc>
        <w:tc>
          <w:tcPr>
            <w:tcW w:w="3918" w:type="pct"/>
          </w:tcPr>
          <w:p w:rsidR="002E25FA" w:rsidRPr="002E25FA" w:rsidRDefault="002E25FA">
            <w:pPr>
              <w:rPr>
                <w:rFonts w:ascii="HG丸ｺﾞｼｯｸM-PRO" w:eastAsia="HG丸ｺﾞｼｯｸM-PRO" w:hAnsi="HG丸ｺﾞｼｯｸM-PRO" w:cs="HG丸ｺﾞｼｯｸM-PRO"/>
                <w:sz w:val="10"/>
                <w:szCs w:val="24"/>
              </w:rPr>
            </w:pP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■</w:t>
            </w:r>
            <w:r w:rsidRPr="00775B29"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8"/>
              </w:rPr>
              <w:t>男性用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 xml:space="preserve">　</w:t>
            </w: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(For Men)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浴衣（雀柄）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Yukata (sparrow pattern)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   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________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枚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/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piece(s)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角帯（ワンタッチ）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Kaku obi (one-touch style)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______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__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本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/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item(s)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おこし（青）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       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Okoshi (blue undergarment)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_____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____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枚/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4"/>
              </w:rPr>
              <w:t>piece(s)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たすき（青）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   </w:t>
            </w:r>
          </w:p>
          <w:p w:rsidR="00587C68" w:rsidRPr="00775B29" w:rsidRDefault="00775B29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Ta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suki (blue sash)              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 xml:space="preserve">    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</w:t>
            </w:r>
            <w:r w:rsidR="0032036F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______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="0032036F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</w:t>
            </w:r>
            <w:r w:rsidR="002E25FA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本/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item(s)</w:t>
            </w:r>
          </w:p>
          <w:p w:rsidR="00775B29" w:rsidRPr="00775B29" w:rsidRDefault="00775B29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■</w:t>
            </w:r>
            <w:r w:rsidRPr="00775B29">
              <w:rPr>
                <w:rFonts w:ascii="HG丸ｺﾞｼｯｸM-PRO" w:eastAsia="HG丸ｺﾞｼｯｸM-PRO" w:hAnsi="HG丸ｺﾞｼｯｸM-PRO" w:cs="HG丸ｺﾞｼｯｸM-PRO"/>
                <w:b/>
                <w:sz w:val="24"/>
                <w:szCs w:val="28"/>
              </w:rPr>
              <w:t>女性用</w:t>
            </w: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 xml:space="preserve">　</w:t>
            </w: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(For Women)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 xml:space="preserve">浴衣（雀柄）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</w:t>
            </w:r>
          </w:p>
          <w:p w:rsidR="00775B29" w:rsidRPr="00775B29" w:rsidRDefault="0032036F" w:rsidP="00775B29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Yukata (sparrow pattern)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</w:t>
            </w:r>
            <w:r w:rsidR="00E845A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_____</w:t>
            </w:r>
            <w:r w:rsidR="002E25FA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枚/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4"/>
              </w:rPr>
              <w:t>piece(s)</w:t>
            </w:r>
          </w:p>
          <w:p w:rsidR="00587C68" w:rsidRPr="00775B29" w:rsidRDefault="0032036F">
            <w:pPr>
              <w:rPr>
                <w:rFonts w:ascii="HG丸ｺﾞｼｯｸM-PRO" w:eastAsia="SimSun" w:hAnsi="HG丸ｺﾞｼｯｸM-PRO" w:cs="HG丸ｺﾞｼｯｸM-PRO" w:hint="eastAsia"/>
                <w:sz w:val="24"/>
                <w:szCs w:val="24"/>
                <w:u w:val="single"/>
                <w:lang w:eastAsia="zh-CN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CN"/>
              </w:rPr>
              <w:t>帯（黄）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zh-CN"/>
              </w:rPr>
              <w:t xml:space="preserve">　　　　　　　　</w:t>
            </w:r>
          </w:p>
          <w:p w:rsidR="00587C68" w:rsidRPr="00775B29" w:rsidRDefault="0032036F">
            <w:pPr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Obi (yellow)                           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 xml:space="preserve">      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  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  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_______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>_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_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本/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4"/>
              </w:rPr>
              <w:t>item(s)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 xml:space="preserve">おこし（桃）　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　　</w:t>
            </w:r>
          </w:p>
          <w:p w:rsidR="00587C68" w:rsidRPr="00775B29" w:rsidRDefault="0032036F">
            <w:pPr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Okoshi 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(pink undergarment)   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 xml:space="preserve">       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____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___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>_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_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="00775B29"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枚/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4"/>
              </w:rPr>
              <w:t>piece(s)</w:t>
            </w:r>
          </w:p>
          <w:p w:rsidR="00587C68" w:rsidRPr="00775B29" w:rsidRDefault="0032036F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u w:val="single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たすき（赤）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　　　　　</w:t>
            </w:r>
          </w:p>
          <w:p w:rsidR="00587C68" w:rsidRPr="00775B29" w:rsidRDefault="00775B29">
            <w:pPr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Ta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4"/>
              </w:rPr>
              <w:t xml:space="preserve">suki (red sash)                  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 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 xml:space="preserve">        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4"/>
              </w:rPr>
              <w:t>______</w:t>
            </w:r>
            <w:r w:rsidR="00E845A9">
              <w:rPr>
                <w:rFonts w:ascii="Arial" w:eastAsia="HG丸ｺﾞｼｯｸM-PRO" w:hAnsi="Arial" w:cs="Arial"/>
                <w:sz w:val="24"/>
                <w:szCs w:val="24"/>
              </w:rPr>
              <w:t>_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4"/>
              </w:rPr>
              <w:t>__</w:t>
            </w:r>
            <w:r w:rsidR="002E25FA">
              <w:rPr>
                <w:rFonts w:ascii="Arial" w:eastAsia="HG丸ｺﾞｼｯｸM-PRO" w:hAnsi="Arial" w:cs="Arial"/>
                <w:sz w:val="24"/>
                <w:szCs w:val="24"/>
              </w:rPr>
              <w:t xml:space="preserve"> 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本/</w:t>
            </w:r>
            <w:r w:rsidRPr="00775B29">
              <w:rPr>
                <w:rFonts w:ascii="Arial" w:eastAsia="HG丸ｺﾞｼｯｸM-PRO" w:hAnsi="Arial" w:cs="Arial"/>
                <w:sz w:val="24"/>
                <w:szCs w:val="24"/>
              </w:rPr>
              <w:t>item(s)</w:t>
            </w:r>
          </w:p>
          <w:p w:rsidR="00775B29" w:rsidRPr="002E25FA" w:rsidRDefault="00775B29" w:rsidP="00775B29">
            <w:pPr>
              <w:tabs>
                <w:tab w:val="left" w:pos="2385"/>
              </w:tabs>
              <w:rPr>
                <w:rFonts w:ascii="HG丸ｺﾞｼｯｸM-PRO" w:eastAsia="HG丸ｺﾞｼｯｸM-PRO" w:hAnsi="HG丸ｺﾞｼｯｸM-PRO" w:cs="HG丸ｺﾞｼｯｸM-PRO" w:hint="eastAsia"/>
                <w:sz w:val="10"/>
                <w:szCs w:val="24"/>
              </w:rPr>
            </w:pPr>
          </w:p>
        </w:tc>
      </w:tr>
      <w:tr w:rsidR="00587C68" w:rsidRPr="00775B29" w:rsidTr="00775B29">
        <w:tc>
          <w:tcPr>
            <w:tcW w:w="1082" w:type="pct"/>
          </w:tcPr>
          <w:p w:rsidR="00D12C95" w:rsidRDefault="0032036F" w:rsidP="00D12C95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 xml:space="preserve"> </w:t>
            </w:r>
          </w:p>
          <w:p w:rsidR="00587C68" w:rsidRPr="00775B29" w:rsidRDefault="0032036F" w:rsidP="00D12C95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貸出日</w:t>
            </w: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Rental Date</w:t>
            </w:r>
          </w:p>
        </w:tc>
        <w:tc>
          <w:tcPr>
            <w:tcW w:w="3918" w:type="pct"/>
          </w:tcPr>
          <w:p w:rsidR="00D12C95" w:rsidRPr="00D12C95" w:rsidRDefault="00D12C95">
            <w:pPr>
              <w:rPr>
                <w:rFonts w:ascii="HG丸ｺﾞｼｯｸM-PRO" w:eastAsia="PMingLiU" w:hAnsi="HG丸ｺﾞｼｯｸM-PRO" w:cs="HG丸ｺﾞｼｯｸM-PRO"/>
                <w:sz w:val="10"/>
                <w:szCs w:val="28"/>
                <w:lang w:eastAsia="zh-TW"/>
              </w:rPr>
            </w:pPr>
          </w:p>
          <w:p w:rsidR="00587C68" w:rsidRPr="00775B29" w:rsidRDefault="0032036F" w:rsidP="000370BA">
            <w:pPr>
              <w:ind w:firstLineChars="350" w:firstLine="840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  <w:t>年　　月　　日（　）対応職員：</w:t>
            </w: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</w:pPr>
          </w:p>
          <w:p w:rsidR="00587C68" w:rsidRPr="00775B29" w:rsidRDefault="000370BA">
            <w:pPr>
              <w:rPr>
                <w:rFonts w:ascii="Arial" w:eastAsia="HG丸ｺﾞｼｯｸM-PRO" w:hAnsi="Arial" w:cs="Arial"/>
                <w:sz w:val="24"/>
                <w:szCs w:val="28"/>
              </w:rPr>
            </w:pPr>
            <w:r>
              <w:rPr>
                <w:rFonts w:ascii="Arial" w:eastAsia="HG丸ｺﾞｼｯｸM-PRO" w:hAnsi="Arial" w:cs="Arial"/>
                <w:sz w:val="24"/>
                <w:szCs w:val="28"/>
              </w:rPr>
              <w:t>(Year)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8"/>
              </w:rPr>
              <w:t xml:space="preserve">     (Month)        (Day)   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8"/>
              </w:rPr>
              <w:t xml:space="preserve">Attending Staff: </w:t>
            </w: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</w:tc>
      </w:tr>
      <w:tr w:rsidR="00587C68" w:rsidRPr="00775B29" w:rsidTr="00775B29">
        <w:trPr>
          <w:trHeight w:val="694"/>
        </w:trPr>
        <w:tc>
          <w:tcPr>
            <w:tcW w:w="1082" w:type="pct"/>
          </w:tcPr>
          <w:p w:rsidR="00D12C95" w:rsidRDefault="00D12C95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</w:pPr>
          </w:p>
          <w:p w:rsidR="00587C68" w:rsidRPr="00775B29" w:rsidRDefault="0032036F" w:rsidP="00D12C95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8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</w:rPr>
              <w:t>返却日</w:t>
            </w:r>
          </w:p>
          <w:p w:rsidR="00587C68" w:rsidRPr="00775B29" w:rsidRDefault="0032036F">
            <w:pPr>
              <w:jc w:val="center"/>
              <w:rPr>
                <w:rFonts w:ascii="Arial" w:eastAsia="HG丸ｺﾞｼｯｸM-PRO" w:hAnsi="Arial" w:cs="Arial"/>
                <w:sz w:val="24"/>
                <w:szCs w:val="28"/>
              </w:rPr>
            </w:pPr>
            <w:r w:rsidRPr="00775B29">
              <w:rPr>
                <w:rFonts w:ascii="Arial" w:eastAsia="HG丸ｺﾞｼｯｸM-PRO" w:hAnsi="Arial" w:cs="Arial"/>
                <w:sz w:val="24"/>
                <w:szCs w:val="28"/>
              </w:rPr>
              <w:t>Return Date</w:t>
            </w:r>
          </w:p>
        </w:tc>
        <w:tc>
          <w:tcPr>
            <w:tcW w:w="3918" w:type="pct"/>
          </w:tcPr>
          <w:p w:rsidR="00D12C95" w:rsidRPr="00D12C95" w:rsidRDefault="00D12C95">
            <w:pPr>
              <w:rPr>
                <w:rFonts w:ascii="HG丸ｺﾞｼｯｸM-PRO" w:eastAsia="PMingLiU" w:hAnsi="HG丸ｺﾞｼｯｸM-PRO" w:cs="HG丸ｺﾞｼｯｸM-PRO"/>
                <w:sz w:val="10"/>
                <w:szCs w:val="28"/>
                <w:lang w:eastAsia="zh-TW"/>
              </w:rPr>
            </w:pPr>
          </w:p>
          <w:p w:rsidR="00587C68" w:rsidRPr="00775B29" w:rsidRDefault="0032036F" w:rsidP="000370BA">
            <w:pPr>
              <w:ind w:firstLineChars="350" w:firstLine="840"/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  <w:t>年　　月　　日（　）対応職員：</w:t>
            </w:r>
          </w:p>
          <w:p w:rsidR="00587C68" w:rsidRPr="00775B29" w:rsidRDefault="00587C68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8"/>
                <w:lang w:eastAsia="zh-TW"/>
              </w:rPr>
            </w:pPr>
          </w:p>
          <w:p w:rsidR="00587C68" w:rsidRPr="00775B29" w:rsidRDefault="000370BA">
            <w:pPr>
              <w:rPr>
                <w:rFonts w:ascii="Arial" w:eastAsia="HG丸ｺﾞｼｯｸM-PRO" w:hAnsi="Arial" w:cs="Arial"/>
                <w:sz w:val="24"/>
                <w:szCs w:val="28"/>
              </w:rPr>
            </w:pPr>
            <w:r>
              <w:rPr>
                <w:rFonts w:ascii="Arial" w:eastAsia="HG丸ｺﾞｼｯｸM-PRO" w:hAnsi="Arial" w:cs="Arial"/>
                <w:sz w:val="24"/>
                <w:szCs w:val="28"/>
              </w:rPr>
              <w:t>(Year)</w:t>
            </w:r>
            <w:r w:rsidR="00775B29" w:rsidRPr="00775B29">
              <w:rPr>
                <w:rFonts w:ascii="Arial" w:eastAsia="HG丸ｺﾞｼｯｸM-PRO" w:hAnsi="Arial" w:cs="Arial"/>
                <w:sz w:val="24"/>
                <w:szCs w:val="28"/>
              </w:rPr>
              <w:t xml:space="preserve">      (Month)        (Day)  </w:t>
            </w:r>
            <w:r w:rsidR="0032036F" w:rsidRPr="00775B29">
              <w:rPr>
                <w:rFonts w:ascii="Arial" w:eastAsia="HG丸ｺﾞｼｯｸM-PRO" w:hAnsi="Arial" w:cs="Arial"/>
                <w:sz w:val="24"/>
                <w:szCs w:val="28"/>
              </w:rPr>
              <w:t xml:space="preserve"> Attending Staff: </w:t>
            </w:r>
          </w:p>
          <w:p w:rsidR="00775B29" w:rsidRPr="00775B29" w:rsidRDefault="00775B29">
            <w:pPr>
              <w:rPr>
                <w:rFonts w:ascii="Arial" w:eastAsia="HG丸ｺﾞｼｯｸM-PRO" w:hAnsi="Arial" w:cs="Arial" w:hint="eastAsia"/>
                <w:sz w:val="24"/>
                <w:szCs w:val="28"/>
              </w:rPr>
            </w:pPr>
          </w:p>
        </w:tc>
      </w:tr>
      <w:tr w:rsidR="00587C68" w:rsidRPr="00775B29" w:rsidTr="00775B29">
        <w:trPr>
          <w:trHeight w:val="1473"/>
        </w:trPr>
        <w:tc>
          <w:tcPr>
            <w:tcW w:w="5000" w:type="pct"/>
            <w:gridSpan w:val="2"/>
            <w:vAlign w:val="center"/>
          </w:tcPr>
          <w:p w:rsidR="00587C68" w:rsidRPr="00775B29" w:rsidRDefault="0032036F">
            <w:pPr>
              <w:spacing w:line="400" w:lineRule="auto"/>
              <w:rPr>
                <w:rFonts w:ascii="HG丸ｺﾞｼｯｸM-PRO" w:eastAsia="HG丸ｺﾞｼｯｸM-PRO" w:hAnsi="HG丸ｺﾞｼｯｸM-PRO" w:cs="HG丸ｺﾞｼｯｸM-PRO"/>
                <w:sz w:val="24"/>
                <w:szCs w:val="34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8"/>
                <w:szCs w:val="40"/>
              </w:rPr>
              <w:t>□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34"/>
              </w:rPr>
              <w:t>黒石よされ終了後、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34"/>
              </w:rPr>
              <w:t>1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34"/>
              </w:rPr>
              <w:t>ヶ月以内にクリーニングして返却することを承諾しました。</w:t>
            </w:r>
          </w:p>
          <w:p w:rsidR="00587C68" w:rsidRPr="00775B29" w:rsidRDefault="0032036F">
            <w:pPr>
              <w:spacing w:line="400" w:lineRule="auto"/>
              <w:rPr>
                <w:rFonts w:ascii="Arial" w:eastAsia="HG丸ｺﾞｼｯｸM-PRO" w:hAnsi="Arial" w:cs="Arial"/>
                <w:sz w:val="36"/>
                <w:szCs w:val="34"/>
              </w:rPr>
            </w:pPr>
            <w:r w:rsidRPr="00775B29">
              <w:rPr>
                <w:rFonts w:ascii="HG丸ｺﾞｼｯｸM-PRO" w:eastAsia="HG丸ｺﾞｼｯｸM-PRO" w:hAnsi="HG丸ｺﾞｼｯｸM-PRO" w:cs="HG丸ｺﾞｼｯｸM-PRO"/>
                <w:sz w:val="28"/>
                <w:szCs w:val="40"/>
              </w:rPr>
              <w:t>□</w:t>
            </w:r>
            <w:r w:rsidRPr="00775B29">
              <w:rPr>
                <w:rFonts w:ascii="HG丸ｺﾞｼｯｸM-PRO" w:eastAsia="HG丸ｺﾞｼｯｸM-PRO" w:hAnsi="HG丸ｺﾞｼｯｸM-PRO" w:cs="HG丸ｺﾞｼｯｸM-PRO"/>
                <w:sz w:val="24"/>
                <w:szCs w:val="36"/>
              </w:rPr>
              <w:t xml:space="preserve"> </w:t>
            </w:r>
            <w:r w:rsidRPr="00775B29">
              <w:rPr>
                <w:rFonts w:ascii="Arial" w:eastAsia="HG丸ｺﾞｼｯｸM-PRO" w:hAnsi="Arial" w:cs="Arial"/>
                <w:sz w:val="24"/>
                <w:szCs w:val="36"/>
              </w:rPr>
              <w:t>I agree to have all items cleaned and returned within one month after the Kuroishi Yosare Festival ends.</w:t>
            </w:r>
          </w:p>
        </w:tc>
      </w:tr>
    </w:tbl>
    <w:p w:rsidR="00587C68" w:rsidRPr="00775B29" w:rsidRDefault="00587C68" w:rsidP="00D12C95">
      <w:pPr>
        <w:rPr>
          <w:rFonts w:ascii="ＭＳ 明朝" w:eastAsia="ＭＳ 明朝" w:hAnsi="ＭＳ 明朝" w:cs="ＭＳ 明朝" w:hint="eastAsia"/>
          <w:sz w:val="22"/>
          <w:szCs w:val="22"/>
        </w:rPr>
      </w:pPr>
    </w:p>
    <w:sectPr w:rsidR="00587C68" w:rsidRPr="00775B29" w:rsidSect="00775B29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29" w:rsidRDefault="00775B29" w:rsidP="00775B29">
      <w:r>
        <w:separator/>
      </w:r>
    </w:p>
  </w:endnote>
  <w:endnote w:type="continuationSeparator" w:id="0">
    <w:p w:rsidR="00775B29" w:rsidRDefault="00775B29" w:rsidP="0077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29" w:rsidRDefault="00775B29" w:rsidP="00775B29">
      <w:r>
        <w:separator/>
      </w:r>
    </w:p>
  </w:footnote>
  <w:footnote w:type="continuationSeparator" w:id="0">
    <w:p w:rsidR="00775B29" w:rsidRDefault="00775B29" w:rsidP="0077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68"/>
    <w:rsid w:val="000370BA"/>
    <w:rsid w:val="002E25FA"/>
    <w:rsid w:val="0032036F"/>
    <w:rsid w:val="00587C68"/>
    <w:rsid w:val="00775B29"/>
    <w:rsid w:val="00D12C95"/>
    <w:rsid w:val="00E32CF2"/>
    <w:rsid w:val="00E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6F97ED2-C9B2-4F8C-8BFB-4B9C2CF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A6B"/>
  </w:style>
  <w:style w:type="paragraph" w:styleId="a6">
    <w:name w:val="footer"/>
    <w:basedOn w:val="a"/>
    <w:link w:val="a7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A6B"/>
  </w:style>
  <w:style w:type="table" w:styleId="a8">
    <w:name w:val="Table Grid"/>
    <w:basedOn w:val="a1"/>
    <w:uiPriority w:val="39"/>
    <w:rsid w:val="008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8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qjs++1yVzZZlTd6VHnhyEmwhQ==">CgMxLjA4AHIhMVVKRWtjRGxQX2pCTGltQlQxeGRLWkg3Wjc3cUluM1pV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 Yu</cp:lastModifiedBy>
  <cp:revision>8</cp:revision>
  <cp:lastPrinted>2025-06-04T02:37:00Z</cp:lastPrinted>
  <dcterms:created xsi:type="dcterms:W3CDTF">2025-06-04T02:22:00Z</dcterms:created>
  <dcterms:modified xsi:type="dcterms:W3CDTF">2025-06-04T04:12:00Z</dcterms:modified>
</cp:coreProperties>
</file>