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5E" w:rsidRDefault="007D5FEB" w:rsidP="0000745E">
      <w:pPr>
        <w:ind w:left="202" w:rightChars="9" w:right="18" w:hangingChars="100" w:hanging="202"/>
        <w:jc w:val="left"/>
        <w:rPr>
          <w:rFonts w:ascii="ＭＳ ゴシック" w:eastAsia="ＭＳ ゴシック" w:hAnsi="ＭＳ ゴシック" w:cs="Times New Roman"/>
          <w:color w:val="000000" w:themeColor="text1"/>
          <w:spacing w:val="-4"/>
          <w:szCs w:val="20"/>
        </w:rPr>
      </w:pPr>
      <w:bookmarkStart w:id="0" w:name="_GoBack"/>
      <w:bookmarkEnd w:id="0"/>
      <w:r>
        <w:rPr>
          <w:rFonts w:ascii="ＭＳ ゴシック" w:eastAsia="ＭＳ ゴシック" w:hAnsi="ＭＳ ゴシック" w:cs="Times New Roman"/>
          <w:noProof/>
          <w:color w:val="000000" w:themeColor="text1"/>
          <w:spacing w:val="-4"/>
          <w:szCs w:val="20"/>
        </w:rPr>
        <w:pict>
          <v:shapetype id="_x0000_t202" coordsize="21600,21600" o:spt="202" path="m,l,21600r21600,l21600,xe">
            <v:stroke joinstyle="miter"/>
            <v:path gradientshapeok="t" o:connecttype="rect"/>
          </v:shapetype>
          <v:shape id="テキスト ボックス 489" o:spid="_x0000_s1026" type="#_x0000_t202" style="position:absolute;left:0;text-align:left;margin-left:.25pt;margin-top:.25pt;width:454.55pt;height: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JltwIAAMcFAAAOAAAAZHJzL2Uyb0RvYy54bWysVEtu2zAQ3RfoHQjuG9mO8zMiB26CFAWC&#10;JGhSZE1TZCyE4rAkbcldxkDRQ/QKRdc9jy7SISU5dppNim4kDufNcObN5/ikKhRZCOty0Cnt7/Qo&#10;EZpDluv7lH6+PX93SInzTGdMgRYpXQpHT8Zv3xyXZiQGMAOVCUvQiXaj0qR05r0ZJYnjM1EwtwNG&#10;aFRKsAXzKNr7JLOsRO+FSga93n5Sgs2MBS6cw9uzRknH0b+UgvsrKZ3wRKUUY/Pxa+N3Gr7J+JiN&#10;7i0zs5y3YbB/iKJgucZH167OmGdkbvO/XBU5t+BA+h0ORQJS5lzEHDCbfu9ZNjczZkTMBclxZk2T&#10;+39u+eXi2pI8S+nw8IgSzQosUr36Vj/+rB9/16vvpF79qFer+vEXyiSAkLLSuBFa3hi09dV7qLD0&#10;3b3Dy8BEJW0R/pgjQT2Sv1wTLipPOF7uHRwMDvuo4qgb7mJBY0WSJ2tjnf8goCDhkFKLBY08s8WF&#10;8xgJQjtIeMyByrPzXKkohCYSp8qSBcPy+yrGiBZbKKVJmdL93b1edLylC67X9lPF+EPIctsDSkqH&#10;50RstzaswFDDRDz5pRIBo/QnIZHuSMgLMTLOhfZdnBEdUBIzeo1hi3+K6jXGTR5oEV8G7dfGRa7B&#10;NixtU5s9dCHLBo8kbeQdjr6aVm3nTCFbYuNYaKbRGX6eI9EXzPlrZnH8sCFwpfgr/EgFWB1oT5TM&#10;wH596T7gcSpQS0mJ45xS92XOrKBEfdQ4L0f94TDMfxSGewcDFOymZrqp0fPiFLBl+ri8DI/HgPeq&#10;O0oLxR1unkl4FVVMc3wbe6w7nvpmyeDm4mIyiSCceMP8hb4xPLgO9IYGu63umDVtg3scjUvoBp+N&#10;nvV5gw2WGiZzDzKPQxAIblhticdtEfu03WxhHW3KEfW0f8d/AAAA//8DAFBLAwQUAAYACAAAACEA&#10;hsE61tkAAAAEAQAADwAAAGRycy9kb3ducmV2LnhtbEyOwW7CMBBE75X4B2uRuBWnlUghzQYhpHIv&#10;gfZq4iWJiNchdiDw9XV7KZeRRjOaeelyMI24UOdqywgv0wgEcWF1zSXCLv94noNwXrFWjWVCuJGD&#10;ZTZ6SlWi7ZU/6bL1pQgj7BKFUHnfJlK6oiKj3NS2xCE72s4oH2xXSt2paxg3jXyNolgaVXN4qFRL&#10;64qK07Y3CEf/9nXLKd/cd/f+dF65PX/7PeJkPKzeQXga/H8ZfvEDOmSB6WB71k40CLPQ+9OQLaJF&#10;DOKAEM9nILNUPsJnPwAAAP//AwBQSwECLQAUAAYACAAAACEAtoM4kv4AAADhAQAAEwAAAAAAAAAA&#10;AAAAAAAAAAAAW0NvbnRlbnRfVHlwZXNdLnhtbFBLAQItABQABgAIAAAAIQA4/SH/1gAAAJQBAAAL&#10;AAAAAAAAAAAAAAAAAC8BAABfcmVscy8ucmVsc1BLAQItABQABgAIAAAAIQDteMJltwIAAMcFAAAO&#10;AAAAAAAAAAAAAAAAAC4CAABkcnMvZTJvRG9jLnhtbFBLAQItABQABgAIAAAAIQCGwTrW2QAAAAQB&#10;AAAPAAAAAAAAAAAAAAAAABEFAABkcnMvZG93bnJldi54bWxQSwUGAAAAAAQABADzAAAAFwYAAAAA&#10;" fillcolor="black [3213]" strokeweight=".5pt">
            <v:textbox>
              <w:txbxContent>
                <w:p w:rsidR="0000745E" w:rsidRPr="006C6FE6" w:rsidRDefault="0000745E" w:rsidP="0000745E">
                  <w:pPr>
                    <w:widowControl/>
                    <w:jc w:val="center"/>
                    <w:rPr>
                      <w:rFonts w:ascii="小塚ゴシック Pro B" w:eastAsia="小塚ゴシック Pro B" w:hAnsi="小塚ゴシック Pro B"/>
                      <w:color w:val="FFFFFF" w:themeColor="background1"/>
                      <w:sz w:val="32"/>
                    </w:rPr>
                  </w:pPr>
                  <w:r w:rsidRPr="006C6FE6">
                    <w:rPr>
                      <w:rFonts w:ascii="小塚ゴシック Pro B" w:eastAsia="小塚ゴシック Pro B" w:hAnsi="小塚ゴシック Pro B" w:hint="eastAsia"/>
                      <w:color w:val="FFFFFF" w:themeColor="background1"/>
                      <w:sz w:val="32"/>
                    </w:rPr>
                    <w:t>景観づくりガイドラインチェックリスト（</w:t>
                  </w:r>
                  <w:r w:rsidR="00126AA5">
                    <w:rPr>
                      <w:rFonts w:ascii="小塚ゴシック Pro B" w:eastAsia="小塚ゴシック Pro B" w:hAnsi="小塚ゴシック Pro B" w:hint="eastAsia"/>
                      <w:color w:val="FFFFFF" w:themeColor="background1"/>
                      <w:sz w:val="32"/>
                    </w:rPr>
                    <w:t>産業</w:t>
                  </w:r>
                  <w:r w:rsidRPr="006C6FE6">
                    <w:rPr>
                      <w:rFonts w:ascii="小塚ゴシック Pro B" w:eastAsia="小塚ゴシック Pro B" w:hAnsi="小塚ゴシック Pro B" w:hint="eastAsia"/>
                      <w:color w:val="FFFFFF" w:themeColor="background1"/>
                      <w:sz w:val="32"/>
                    </w:rPr>
                    <w:t>エリア）</w:t>
                  </w:r>
                </w:p>
                <w:p w:rsidR="0000745E" w:rsidRPr="006C6FE6" w:rsidRDefault="0000745E" w:rsidP="0000745E">
                  <w:pPr>
                    <w:jc w:val="center"/>
                    <w:rPr>
                      <w:color w:val="FFFFFF" w:themeColor="background1"/>
                    </w:rPr>
                  </w:pPr>
                </w:p>
              </w:txbxContent>
            </v:textbox>
          </v:shape>
        </w:pict>
      </w: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tbl>
      <w:tblPr>
        <w:tblStyle w:val="a3"/>
        <w:tblW w:w="0" w:type="auto"/>
        <w:tblInd w:w="108" w:type="dxa"/>
        <w:tblLook w:val="04A0"/>
      </w:tblPr>
      <w:tblGrid>
        <w:gridCol w:w="1310"/>
        <w:gridCol w:w="7780"/>
      </w:tblGrid>
      <w:tr w:rsidR="006C6FE6" w:rsidTr="006C6FE6">
        <w:trPr>
          <w:trHeight w:val="567"/>
        </w:trPr>
        <w:tc>
          <w:tcPr>
            <w:tcW w:w="1310" w:type="dxa"/>
            <w:vAlign w:val="center"/>
          </w:tcPr>
          <w:p w:rsidR="006C6FE6" w:rsidRPr="006C6FE6" w:rsidRDefault="006C6FE6" w:rsidP="006C6FE6">
            <w:pPr>
              <w:ind w:left="202" w:rightChars="9" w:right="18" w:hangingChars="100" w:hanging="202"/>
              <w:rPr>
                <w:rFonts w:ascii="ＭＳ ゴシック" w:eastAsia="ＭＳ ゴシック"/>
              </w:rPr>
            </w:pPr>
            <w:r w:rsidRPr="006C6FE6">
              <w:rPr>
                <w:rFonts w:ascii="ＭＳ ゴシック" w:eastAsia="ＭＳ ゴシック" w:hint="eastAsia"/>
              </w:rPr>
              <w:t>行為の場所</w:t>
            </w:r>
          </w:p>
        </w:tc>
        <w:tc>
          <w:tcPr>
            <w:tcW w:w="7780" w:type="dxa"/>
            <w:vAlign w:val="center"/>
          </w:tcPr>
          <w:p w:rsidR="006C6FE6" w:rsidRPr="006C6FE6" w:rsidRDefault="006C6FE6" w:rsidP="006C6FE6">
            <w:pPr>
              <w:ind w:rightChars="9" w:right="18"/>
              <w:rPr>
                <w:rFonts w:ascii="ＭＳ ゴシック" w:eastAsia="ＭＳ ゴシック"/>
              </w:rPr>
            </w:pPr>
            <w:r w:rsidRPr="006C6FE6">
              <w:rPr>
                <w:rFonts w:ascii="ＭＳ ゴシック" w:eastAsia="ＭＳ ゴシック" w:hint="eastAsia"/>
              </w:rPr>
              <w:t>黒石市</w:t>
            </w:r>
          </w:p>
        </w:tc>
      </w:tr>
    </w:tbl>
    <w:p w:rsidR="00EA342D" w:rsidRDefault="00EA342D" w:rsidP="0000745E">
      <w:pPr>
        <w:tabs>
          <w:tab w:val="left" w:pos="3636"/>
        </w:tabs>
        <w:rPr>
          <w:rFonts w:ascii="HGｺﾞｼｯｸE" w:eastAsia="HGｺﾞｼｯｸE" w:hAnsi="HGｺﾞｼｯｸE"/>
        </w:rPr>
      </w:pPr>
    </w:p>
    <w:p w:rsidR="0000745E" w:rsidRPr="0000745E" w:rsidRDefault="0000745E" w:rsidP="0000745E">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sidR="00EA342D" w:rsidRPr="0000745E">
        <w:rPr>
          <w:rFonts w:ascii="HGｺﾞｼｯｸE" w:eastAsia="HGｺﾞｼｯｸE" w:hAnsi="HGｺﾞｼｯｸE" w:hint="eastAsia"/>
        </w:rPr>
        <w:t>隣接地</w:t>
      </w:r>
      <w:r w:rsidR="00EA342D">
        <w:rPr>
          <w:rFonts w:ascii="HGｺﾞｼｯｸE" w:eastAsia="HGｺﾞｼｯｸE" w:hAnsi="HGｺﾞｼｯｸE" w:hint="eastAsia"/>
        </w:rPr>
        <w:t>や周辺の</w:t>
      </w:r>
      <w:r>
        <w:rPr>
          <w:rFonts w:ascii="HGｺﾞｼｯｸE" w:eastAsia="HGｺﾞｼｯｸE" w:hAnsi="HGｺﾞｼｯｸE" w:hint="eastAsia"/>
        </w:rPr>
        <w:t>景観</w:t>
      </w:r>
      <w:r w:rsidRPr="0000745E">
        <w:rPr>
          <w:rFonts w:ascii="HGｺﾞｼｯｸE" w:eastAsia="HGｺﾞｼｯｸE" w:hAnsi="HGｺﾞｼｯｸE" w:hint="eastAsia"/>
        </w:rPr>
        <w:t>特性（建築物の用途</w:t>
      </w:r>
      <w:r>
        <w:rPr>
          <w:rFonts w:ascii="HGｺﾞｼｯｸE" w:eastAsia="HGｺﾞｼｯｸE" w:hAnsi="HGｺﾞｼｯｸE" w:hint="eastAsia"/>
        </w:rPr>
        <w:t>・</w:t>
      </w:r>
      <w:r w:rsidRPr="0000745E">
        <w:rPr>
          <w:rFonts w:ascii="HGｺﾞｼｯｸE" w:eastAsia="HGｺﾞｼｯｸE" w:hAnsi="HGｺﾞｼｯｸE" w:hint="eastAsia"/>
        </w:rPr>
        <w:t>階数</w:t>
      </w:r>
      <w:r>
        <w:rPr>
          <w:rFonts w:ascii="HGｺﾞｼｯｸE" w:eastAsia="HGｺﾞｼｯｸE" w:hAnsi="HGｺﾞｼｯｸE" w:hint="eastAsia"/>
        </w:rPr>
        <w:t>・形態</w:t>
      </w:r>
      <w:r w:rsidRPr="0000745E">
        <w:rPr>
          <w:rFonts w:ascii="HGｺﾞｼｯｸE" w:eastAsia="HGｺﾞｼｯｸE" w:hAnsi="HGｺﾞｼｯｸE" w:hint="eastAsia"/>
        </w:rPr>
        <w:t>、緑の状況、外壁の素材・色彩等）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00745E" w:rsidTr="00000481">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00745E" w:rsidRDefault="0000745E" w:rsidP="009C128B"/>
        </w:tc>
        <w:tc>
          <w:tcPr>
            <w:tcW w:w="8565" w:type="dxa"/>
            <w:tcBorders>
              <w:top w:val="single" w:sz="4" w:space="0" w:color="auto"/>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auto"/>
              <w:left w:val="single" w:sz="4" w:space="0" w:color="FFFFFF"/>
              <w:bottom w:val="single" w:sz="4" w:space="0" w:color="FFFFFF"/>
            </w:tcBorders>
            <w:shd w:val="clear" w:color="auto" w:fill="auto"/>
            <w:vAlign w:val="center"/>
          </w:tcPr>
          <w:p w:rsidR="0000745E" w:rsidRDefault="0000745E" w:rsidP="009C128B"/>
        </w:tc>
      </w:tr>
      <w:tr w:rsidR="0000745E" w:rsidTr="00000481">
        <w:trPr>
          <w:trHeight w:val="454"/>
        </w:trPr>
        <w:tc>
          <w:tcPr>
            <w:tcW w:w="303" w:type="dxa"/>
            <w:tcBorders>
              <w:top w:val="single" w:sz="4" w:space="0" w:color="FFFFFF"/>
              <w:bottom w:val="nil"/>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nil"/>
            </w:tcBorders>
            <w:shd w:val="clear" w:color="auto" w:fill="auto"/>
            <w:vAlign w:val="center"/>
          </w:tcPr>
          <w:p w:rsidR="0000745E" w:rsidRDefault="0000745E" w:rsidP="009C128B"/>
        </w:tc>
      </w:tr>
      <w:tr w:rsidR="0000745E" w:rsidTr="00000481">
        <w:trPr>
          <w:trHeight w:val="454"/>
        </w:trPr>
        <w:tc>
          <w:tcPr>
            <w:tcW w:w="303" w:type="dxa"/>
            <w:tcBorders>
              <w:top w:val="nil"/>
              <w:bottom w:val="single" w:sz="4" w:space="0" w:color="FFFFFF"/>
              <w:right w:val="single" w:sz="4" w:space="0" w:color="FFFFFF"/>
            </w:tcBorders>
            <w:shd w:val="clear" w:color="auto" w:fill="auto"/>
            <w:vAlign w:val="center"/>
          </w:tcPr>
          <w:p w:rsidR="0000745E" w:rsidRP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nil"/>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tcBorders>
            <w:shd w:val="clear" w:color="auto" w:fill="auto"/>
            <w:vAlign w:val="center"/>
          </w:tcPr>
          <w:p w:rsidR="0000745E" w:rsidRDefault="0000745E" w:rsidP="009C128B"/>
        </w:tc>
      </w:tr>
    </w:tbl>
    <w:p w:rsidR="00EA342D" w:rsidRPr="0000745E" w:rsidRDefault="00EA342D" w:rsidP="00EA342D">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Pr>
          <w:rFonts w:ascii="HGｺﾞｼｯｸE" w:eastAsia="HGｺﾞｼｯｸE" w:hAnsi="HGｺﾞｼｯｸE" w:hint="eastAsia"/>
        </w:rPr>
        <w:t>くろいし景観資産等、重要な資源に近接していますか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EA342D" w:rsidTr="00000481">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EA342D" w:rsidRDefault="00EA342D" w:rsidP="00E1161A"/>
        </w:tc>
        <w:tc>
          <w:tcPr>
            <w:tcW w:w="8565" w:type="dxa"/>
            <w:tcBorders>
              <w:top w:val="single" w:sz="4" w:space="0" w:color="auto"/>
              <w:left w:val="single" w:sz="4" w:space="0" w:color="FFFFFF"/>
              <w:right w:val="single" w:sz="4" w:space="0" w:color="FFFFFF"/>
            </w:tcBorders>
            <w:shd w:val="clear" w:color="auto" w:fill="auto"/>
            <w:vAlign w:val="center"/>
          </w:tcPr>
          <w:p w:rsidR="00EA342D" w:rsidRPr="00EA342D" w:rsidRDefault="00EA342D" w:rsidP="00EA342D">
            <w:pPr>
              <w:rPr>
                <w:rFonts w:asciiTheme="majorEastAsia" w:eastAsiaTheme="majorEastAsia" w:hAnsiTheme="majorEastAsia"/>
                <w:sz w:val="20"/>
              </w:rPr>
            </w:pPr>
            <w:r w:rsidRPr="00EA342D">
              <w:rPr>
                <w:rFonts w:asciiTheme="majorEastAsia" w:eastAsiaTheme="majorEastAsia" w:hAnsiTheme="majorEastAsia" w:hint="eastAsia"/>
                <w:sz w:val="20"/>
              </w:rPr>
              <w:t>□近接していない</w:t>
            </w:r>
          </w:p>
        </w:tc>
        <w:tc>
          <w:tcPr>
            <w:tcW w:w="236" w:type="dxa"/>
            <w:tcBorders>
              <w:top w:val="single" w:sz="4" w:space="0" w:color="auto"/>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□近接している（名称　　　　　　　　　　　　　　　　　　　　　　　　　　　　）</w:t>
            </w:r>
          </w:p>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 xml:space="preserve">　●配慮した事項</w:t>
            </w:r>
          </w:p>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00745E" w:rsidRDefault="00EA342D" w:rsidP="00EA342D">
      <w:pPr>
        <w:rPr>
          <w:rFonts w:ascii="HGｺﾞｼｯｸE" w:eastAsia="HGｺﾞｼｯｸE" w:hAnsi="HGｺﾞｼｯｸE"/>
        </w:rPr>
      </w:pPr>
      <w:r>
        <w:rPr>
          <w:rFonts w:ascii="HGｺﾞｼｯｸE" w:eastAsia="HGｺﾞｼｯｸE" w:hAnsi="HGｺﾞｼｯｸE" w:hint="eastAsia"/>
        </w:rPr>
        <w:t>■</w:t>
      </w:r>
      <w:r w:rsidRPr="0000745E">
        <w:rPr>
          <w:rFonts w:ascii="HGｺﾞｼｯｸE" w:eastAsia="HGｺﾞｼｯｸE" w:hAnsi="HGｺﾞｼｯｸE" w:hint="eastAsia"/>
        </w:rPr>
        <w:t>設計上、特に配慮した点や工夫した点</w:t>
      </w:r>
      <w:r>
        <w:rPr>
          <w:rFonts w:ascii="HGｺﾞｼｯｸE" w:eastAsia="HGｺﾞｼｯｸE" w:hAnsi="HGｺﾞｼｯｸE" w:hint="eastAsia"/>
        </w:rPr>
        <w:t>を</w:t>
      </w:r>
      <w:r w:rsidRPr="0000745E">
        <w:rPr>
          <w:rFonts w:ascii="HGｺﾞｼｯｸE" w:eastAsia="HGｺﾞｼｯｸE" w:hAnsi="HGｺﾞｼｯｸE" w:hint="eastAsia"/>
        </w:rPr>
        <w:t>記述して下さい。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EA342D" w:rsidTr="00E1161A">
        <w:trPr>
          <w:trHeight w:val="510"/>
        </w:trPr>
        <w:tc>
          <w:tcPr>
            <w:tcW w:w="303" w:type="dxa"/>
            <w:tcBorders>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126AA5"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126AA5" w:rsidRDefault="00126AA5" w:rsidP="00E1161A"/>
        </w:tc>
        <w:tc>
          <w:tcPr>
            <w:tcW w:w="8565" w:type="dxa"/>
            <w:tcBorders>
              <w:left w:val="single" w:sz="4" w:space="0" w:color="FFFFFF"/>
              <w:right w:val="single" w:sz="4" w:space="0" w:color="FFFFFF"/>
            </w:tcBorders>
            <w:shd w:val="clear" w:color="auto" w:fill="auto"/>
            <w:vAlign w:val="center"/>
          </w:tcPr>
          <w:p w:rsidR="00126AA5" w:rsidRDefault="00126AA5" w:rsidP="00E1161A"/>
        </w:tc>
        <w:tc>
          <w:tcPr>
            <w:tcW w:w="236" w:type="dxa"/>
            <w:tcBorders>
              <w:top w:val="single" w:sz="4" w:space="0" w:color="FFFFFF"/>
              <w:left w:val="single" w:sz="4" w:space="0" w:color="FFFFFF"/>
              <w:bottom w:val="single" w:sz="4" w:space="0" w:color="FFFFFF"/>
            </w:tcBorders>
            <w:shd w:val="clear" w:color="auto" w:fill="auto"/>
            <w:vAlign w:val="center"/>
          </w:tcPr>
          <w:p w:rsidR="00126AA5" w:rsidRDefault="00126AA5"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EA342D" w:rsidRDefault="00EA342D" w:rsidP="00EA342D">
      <w:pPr>
        <w:ind w:left="204" w:rightChars="9" w:right="18" w:hangingChars="100" w:hanging="204"/>
        <w:jc w:val="left"/>
        <w:rPr>
          <w:rFonts w:ascii="ＤＦ特太ゴシック体" w:eastAsia="ＤＦ特太ゴシック体" w:hAnsi="ＭＳ ゴシック" w:cs="Times New Roman"/>
          <w:color w:val="000000" w:themeColor="text1"/>
          <w:spacing w:val="-4"/>
          <w:sz w:val="22"/>
          <w:szCs w:val="20"/>
        </w:rPr>
      </w:pPr>
      <w:r w:rsidRPr="00EA342D">
        <w:rPr>
          <w:rFonts w:ascii="ＤＦ特太ゴシック体" w:eastAsia="ＤＦ特太ゴシック体" w:hAnsi="ＭＳ ゴシック" w:cs="Times New Roman" w:hint="eastAsia"/>
          <w:color w:val="000000" w:themeColor="text1"/>
          <w:spacing w:val="-4"/>
          <w:sz w:val="22"/>
          <w:szCs w:val="20"/>
        </w:rPr>
        <w:lastRenderedPageBreak/>
        <w:t>■景観づくり方針・基準のチェック</w:t>
      </w:r>
    </w:p>
    <w:p w:rsidR="00EA342D" w:rsidRPr="0000745E" w:rsidRDefault="00EA342D" w:rsidP="00EA342D">
      <w:pPr>
        <w:ind w:left="194" w:rightChars="9" w:right="18" w:hangingChars="100" w:hanging="194"/>
        <w:jc w:val="left"/>
        <w:rPr>
          <w:rFonts w:ascii="HGｺﾞｼｯｸE" w:eastAsia="HGｺﾞｼｯｸE" w:hAnsi="HGｺﾞｼｯｸE" w:cs="Times New Roman"/>
          <w:color w:val="000000" w:themeColor="text1"/>
          <w:spacing w:val="-4"/>
          <w:szCs w:val="20"/>
        </w:rPr>
      </w:pPr>
      <w:r w:rsidRPr="0000745E">
        <w:rPr>
          <w:rFonts w:ascii="HGｺﾞｼｯｸE" w:eastAsia="HGｺﾞｼｯｸE" w:hAnsi="HGｺﾞｼｯｸE" w:cs="Times New Roman" w:hint="eastAsia"/>
          <w:color w:val="000000" w:themeColor="text1"/>
          <w:spacing w:val="-4"/>
          <w:szCs w:val="20"/>
        </w:rPr>
        <w:t>[景観づくりの</w:t>
      </w:r>
      <w:r>
        <w:rPr>
          <w:rFonts w:ascii="HGｺﾞｼｯｸE" w:eastAsia="HGｺﾞｼｯｸE" w:hAnsi="HGｺﾞｼｯｸE" w:cs="Times New Roman" w:hint="eastAsia"/>
          <w:color w:val="000000" w:themeColor="text1"/>
          <w:spacing w:val="-4"/>
          <w:szCs w:val="20"/>
        </w:rPr>
        <w:t>基本</w:t>
      </w:r>
      <w:r w:rsidRPr="0000745E">
        <w:rPr>
          <w:rFonts w:ascii="HGｺﾞｼｯｸE" w:eastAsia="HGｺﾞｼｯｸE" w:hAnsi="HGｺﾞｼｯｸE" w:cs="Times New Roman" w:hint="eastAsia"/>
          <w:color w:val="000000" w:themeColor="text1"/>
          <w:spacing w:val="-4"/>
          <w:szCs w:val="20"/>
        </w:rPr>
        <w:t>方針</w:t>
      </w:r>
      <w:r w:rsidR="00126AA5">
        <w:rPr>
          <w:rFonts w:ascii="HGｺﾞｼｯｸE" w:eastAsia="HGｺﾞｼｯｸE" w:hAnsi="HGｺﾞｼｯｸE" w:cs="Times New Roman" w:hint="eastAsia"/>
          <w:color w:val="000000" w:themeColor="text1"/>
          <w:spacing w:val="-4"/>
          <w:szCs w:val="20"/>
        </w:rPr>
        <w:t>：拠点エリア別基準</w:t>
      </w:r>
      <w:r w:rsidRPr="0000745E">
        <w:rPr>
          <w:rFonts w:ascii="HGｺﾞｼｯｸE" w:eastAsia="HGｺﾞｼｯｸE" w:hAnsi="HGｺﾞｼｯｸE" w:cs="Times New Roman" w:hint="eastAsia"/>
          <w:color w:val="000000" w:themeColor="text1"/>
          <w:spacing w:val="-4"/>
          <w:szCs w:val="20"/>
        </w:rPr>
        <w:t>]</w:t>
      </w:r>
    </w:p>
    <w:tbl>
      <w:tblPr>
        <w:tblStyle w:val="a3"/>
        <w:tblW w:w="9191" w:type="dxa"/>
        <w:tblInd w:w="108" w:type="dxa"/>
        <w:tblLook w:val="04A0"/>
      </w:tblPr>
      <w:tblGrid>
        <w:gridCol w:w="9191"/>
      </w:tblGrid>
      <w:tr w:rsidR="00EA342D" w:rsidTr="00211142">
        <w:tc>
          <w:tcPr>
            <w:tcW w:w="9191" w:type="dxa"/>
          </w:tcPr>
          <w:p w:rsidR="00EA342D" w:rsidRPr="0000745E" w:rsidRDefault="00EA342D" w:rsidP="00211142">
            <w:pPr>
              <w:ind w:left="184" w:rightChars="9" w:right="18" w:hangingChars="100" w:hanging="184"/>
              <w:jc w:val="left"/>
              <w:rPr>
                <w:rFonts w:ascii="ＭＳ ゴシック" w:eastAsia="ＭＳ ゴシック"/>
                <w:b/>
                <w:sz w:val="20"/>
              </w:rPr>
            </w:pPr>
            <w:r w:rsidRPr="0000745E">
              <w:rPr>
                <w:rFonts w:ascii="ＭＳ ゴシック" w:eastAsia="ＭＳ ゴシック" w:hAnsi="ＭＳ ゴシック" w:cs="Times New Roman" w:hint="eastAsia"/>
                <w:color w:val="000000" w:themeColor="text1"/>
                <w:spacing w:val="-4"/>
                <w:sz w:val="20"/>
                <w:szCs w:val="20"/>
              </w:rPr>
              <w:t>□</w:t>
            </w:r>
            <w:r w:rsidR="00211142" w:rsidRPr="00211142">
              <w:rPr>
                <w:rFonts w:ascii="ＭＳ ゴシック" w:eastAsia="ＭＳ ゴシック" w:hAnsi="ＭＳ ゴシック" w:cs="Times New Roman" w:hint="eastAsia"/>
                <w:color w:val="000000" w:themeColor="text1"/>
                <w:spacing w:val="-4"/>
                <w:sz w:val="20"/>
                <w:szCs w:val="20"/>
              </w:rPr>
              <w:t>建築物のセットバックやオープンスペースを確保するとともに、敷地の外周や駐車場の周囲は郷土種等による緑化を推進する</w:t>
            </w:r>
          </w:p>
        </w:tc>
      </w:tr>
      <w:tr w:rsidR="00EA342D" w:rsidTr="00211142">
        <w:tc>
          <w:tcPr>
            <w:tcW w:w="9191" w:type="dxa"/>
          </w:tcPr>
          <w:p w:rsidR="00EA342D" w:rsidRPr="0000745E" w:rsidRDefault="00EA342D" w:rsidP="00EA342D">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sidRPr="0000745E">
              <w:rPr>
                <w:rFonts w:ascii="ＭＳ ゴシック" w:eastAsia="ＭＳ ゴシック" w:hAnsi="ＭＳ ゴシック" w:cs="Times New Roman" w:hint="eastAsia"/>
                <w:color w:val="000000" w:themeColor="text1"/>
                <w:spacing w:val="-4"/>
                <w:sz w:val="20"/>
                <w:szCs w:val="20"/>
              </w:rPr>
              <w:t>□</w:t>
            </w:r>
            <w:r w:rsidR="00211142" w:rsidRPr="00211142">
              <w:rPr>
                <w:rFonts w:ascii="ＭＳ ゴシック" w:eastAsia="ＭＳ ゴシック" w:hAnsi="ＭＳ ゴシック" w:cs="Times New Roman" w:hint="eastAsia"/>
                <w:color w:val="000000" w:themeColor="text1"/>
                <w:spacing w:val="-4"/>
                <w:sz w:val="20"/>
                <w:szCs w:val="20"/>
              </w:rPr>
              <w:t>工業施設の外観は、規模に応じた分節化や穏やかなデザインを採用するなどにより、親しみが感じられる外観とする</w:t>
            </w:r>
          </w:p>
        </w:tc>
      </w:tr>
      <w:tr w:rsidR="00EA342D" w:rsidTr="00211142">
        <w:tc>
          <w:tcPr>
            <w:tcW w:w="9191" w:type="dxa"/>
          </w:tcPr>
          <w:p w:rsidR="00EA342D" w:rsidRPr="0000745E" w:rsidRDefault="00EA342D" w:rsidP="00EA342D">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sidRPr="0000745E">
              <w:rPr>
                <w:rFonts w:ascii="ＭＳ ゴシック" w:eastAsia="ＭＳ ゴシック" w:hAnsi="ＭＳ ゴシック" w:cs="Times New Roman" w:hint="eastAsia"/>
                <w:color w:val="000000" w:themeColor="text1"/>
                <w:spacing w:val="-4"/>
                <w:sz w:val="20"/>
                <w:szCs w:val="20"/>
              </w:rPr>
              <w:t>□</w:t>
            </w:r>
            <w:r w:rsidR="00211142" w:rsidRPr="00211142">
              <w:rPr>
                <w:rFonts w:ascii="ＭＳ ゴシック" w:eastAsia="ＭＳ ゴシック" w:hAnsi="ＭＳ ゴシック" w:cs="Times New Roman" w:hint="eastAsia"/>
                <w:color w:val="000000" w:themeColor="text1"/>
                <w:spacing w:val="-4"/>
                <w:sz w:val="20"/>
                <w:szCs w:val="20"/>
              </w:rPr>
              <w:t>工業施設と住宅が隣接している地区では、住宅地に対して空地や緩衝緑地を確保する等により、圧迫感等の軽減を図る</w:t>
            </w:r>
          </w:p>
        </w:tc>
      </w:tr>
      <w:tr w:rsidR="00EA342D" w:rsidTr="00211142">
        <w:tc>
          <w:tcPr>
            <w:tcW w:w="9191" w:type="dxa"/>
          </w:tcPr>
          <w:p w:rsidR="00EA342D" w:rsidRPr="0000745E" w:rsidRDefault="00EA342D" w:rsidP="00211142">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sidRPr="0000745E">
              <w:rPr>
                <w:rFonts w:ascii="ＭＳ ゴシック" w:eastAsia="ＭＳ ゴシック" w:hAnsi="ＭＳ ゴシック" w:cs="Times New Roman" w:hint="eastAsia"/>
                <w:color w:val="000000" w:themeColor="text1"/>
                <w:spacing w:val="-4"/>
                <w:sz w:val="20"/>
                <w:szCs w:val="20"/>
              </w:rPr>
              <w:t>□</w:t>
            </w:r>
            <w:r w:rsidR="00211142" w:rsidRPr="00211142">
              <w:rPr>
                <w:rFonts w:ascii="ＭＳ ゴシック" w:eastAsia="ＭＳ ゴシック" w:hAnsi="ＭＳ ゴシック" w:cs="Times New Roman" w:hint="eastAsia"/>
                <w:color w:val="000000" w:themeColor="text1"/>
                <w:spacing w:val="-4"/>
                <w:sz w:val="20"/>
                <w:szCs w:val="20"/>
              </w:rPr>
              <w:t>敷地内に複数の施設がある場合は、各施設相互に形態や意匠の調和を図り、一体の建築群となるようにする</w:t>
            </w:r>
          </w:p>
        </w:tc>
      </w:tr>
      <w:tr w:rsidR="00126AA5" w:rsidTr="00211142">
        <w:tc>
          <w:tcPr>
            <w:tcW w:w="9191" w:type="dxa"/>
          </w:tcPr>
          <w:p w:rsidR="00126AA5" w:rsidRPr="0000745E" w:rsidRDefault="00126AA5" w:rsidP="00126AA5">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126AA5">
              <w:rPr>
                <w:rFonts w:ascii="ＭＳ ゴシック" w:eastAsia="ＭＳ ゴシック" w:hAnsi="ＭＳ ゴシック" w:cs="Times New Roman" w:hint="eastAsia"/>
                <w:color w:val="000000" w:themeColor="text1"/>
                <w:spacing w:val="-4"/>
                <w:sz w:val="20"/>
                <w:szCs w:val="20"/>
              </w:rPr>
              <w:t>周囲の市街地に圧迫感を与えないよう道路等に接する敷地境界線から後退し、敷地内に空地を確保するなどにより、周辺との調和を考えた配置とする。</w:t>
            </w:r>
          </w:p>
        </w:tc>
      </w:tr>
      <w:tr w:rsidR="00126AA5" w:rsidTr="00211142">
        <w:tc>
          <w:tcPr>
            <w:tcW w:w="9191" w:type="dxa"/>
          </w:tcPr>
          <w:p w:rsidR="00126AA5" w:rsidRPr="00126AA5" w:rsidRDefault="00126AA5" w:rsidP="00126AA5">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126AA5">
              <w:rPr>
                <w:rFonts w:ascii="ＭＳ ゴシック" w:eastAsia="ＭＳ ゴシック" w:hAnsi="ＭＳ ゴシック" w:cs="Times New Roman" w:hint="eastAsia"/>
                <w:color w:val="000000" w:themeColor="text1"/>
                <w:spacing w:val="-4"/>
                <w:sz w:val="20"/>
                <w:szCs w:val="20"/>
              </w:rPr>
              <w:t>周囲のまち並みや樹木等から著しく突出した高さは避ける。</w:t>
            </w:r>
          </w:p>
        </w:tc>
      </w:tr>
      <w:tr w:rsidR="00126AA5" w:rsidTr="00211142">
        <w:tc>
          <w:tcPr>
            <w:tcW w:w="9191" w:type="dxa"/>
          </w:tcPr>
          <w:p w:rsidR="00126AA5" w:rsidRPr="0000745E" w:rsidRDefault="00126AA5" w:rsidP="00211142">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126AA5">
              <w:rPr>
                <w:rFonts w:ascii="ＭＳ ゴシック" w:eastAsia="ＭＳ ゴシック" w:hAnsi="ＭＳ ゴシック" w:cs="Times New Roman" w:hint="eastAsia"/>
                <w:color w:val="000000" w:themeColor="text1"/>
                <w:spacing w:val="-4"/>
                <w:sz w:val="20"/>
                <w:szCs w:val="20"/>
              </w:rPr>
              <w:t>建築物や工作物、屋外広告物は、住宅地の落ち着きや潤いを損ねないような配置、規模、形態となるよう配慮する。</w:t>
            </w:r>
          </w:p>
        </w:tc>
      </w:tr>
    </w:tbl>
    <w:p w:rsidR="00126AA5" w:rsidRDefault="00126AA5" w:rsidP="00211142">
      <w:pPr>
        <w:spacing w:line="240" w:lineRule="exact"/>
        <w:rPr>
          <w:rFonts w:ascii="HGｺﾞｼｯｸE" w:eastAsia="HGｺﾞｼｯｸE" w:hAnsi="HGｺﾞｼｯｸE" w:cs="Times New Roman"/>
          <w:spacing w:val="-4"/>
          <w:szCs w:val="18"/>
        </w:rPr>
      </w:pPr>
    </w:p>
    <w:p w:rsidR="00211142" w:rsidRPr="00B9772F" w:rsidRDefault="0000745E" w:rsidP="00211142">
      <w:pPr>
        <w:spacing w:line="240" w:lineRule="exact"/>
        <w:rPr>
          <w:rFonts w:asciiTheme="majorEastAsia" w:eastAsiaTheme="majorEastAsia" w:hAnsiTheme="majorEastAsia"/>
          <w:sz w:val="18"/>
          <w:szCs w:val="18"/>
        </w:rPr>
      </w:pPr>
      <w:r w:rsidRPr="0000745E">
        <w:rPr>
          <w:rFonts w:ascii="HGｺﾞｼｯｸE" w:eastAsia="HGｺﾞｼｯｸE" w:hAnsi="HGｺﾞｼｯｸE" w:cs="Times New Roman" w:hint="eastAsia"/>
          <w:spacing w:val="-4"/>
          <w:szCs w:val="18"/>
        </w:rPr>
        <w:t>[景観づくりの配慮事項]</w:t>
      </w:r>
      <w:r w:rsidR="00211142" w:rsidRPr="00B9772F">
        <w:rPr>
          <w:rFonts w:asciiTheme="majorEastAsia" w:eastAsiaTheme="majorEastAsia" w:hAnsiTheme="majorEastAsia"/>
          <w:sz w:val="18"/>
          <w:szCs w:val="18"/>
        </w:rPr>
        <w:t xml:space="preserve"> </w:t>
      </w:r>
    </w:p>
    <w:tbl>
      <w:tblPr>
        <w:tblStyle w:val="a3"/>
        <w:tblW w:w="9191"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1212"/>
        <w:gridCol w:w="7979"/>
      </w:tblGrid>
      <w:tr w:rsidR="00211142" w:rsidRPr="00EB6C81" w:rsidTr="00126AA5">
        <w:trPr>
          <w:trHeight w:val="253"/>
        </w:trPr>
        <w:tc>
          <w:tcPr>
            <w:tcW w:w="12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E1161A">
            <w:pPr>
              <w:spacing w:line="260" w:lineRule="exact"/>
              <w:jc w:val="center"/>
              <w:rPr>
                <w:rFonts w:ascii="ＭＳ ゴシック" w:eastAsia="ＭＳ ゴシック"/>
                <w:b/>
                <w:color w:val="FFFFFF" w:themeColor="background1"/>
                <w:sz w:val="20"/>
                <w:szCs w:val="20"/>
              </w:rPr>
            </w:pPr>
            <w:r w:rsidRPr="00EB6C81">
              <w:rPr>
                <w:rFonts w:ascii="ＭＳ ゴシック" w:eastAsia="ＭＳ ゴシック" w:hint="eastAsia"/>
                <w:b/>
                <w:color w:val="FFFFFF" w:themeColor="background1"/>
                <w:sz w:val="20"/>
                <w:szCs w:val="20"/>
              </w:rPr>
              <w:t>項目</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211142">
            <w:pPr>
              <w:spacing w:line="260" w:lineRule="exact"/>
              <w:ind w:left="192" w:hangingChars="100" w:hanging="192"/>
              <w:jc w:val="center"/>
              <w:rPr>
                <w:rFonts w:ascii="ＭＳ ゴシック" w:eastAsia="ＭＳ ゴシック" w:hAnsi="ＭＳ ゴシック"/>
                <w:b/>
                <w:color w:val="FFFFFF" w:themeColor="background1"/>
                <w:sz w:val="20"/>
                <w:szCs w:val="20"/>
              </w:rPr>
            </w:pPr>
            <w:r w:rsidRPr="00EB6C81">
              <w:rPr>
                <w:rFonts w:ascii="ＭＳ ゴシック" w:eastAsia="ＭＳ ゴシック" w:hAnsi="ＭＳ ゴシック" w:hint="eastAsia"/>
                <w:b/>
                <w:color w:val="FFFFFF" w:themeColor="background1"/>
                <w:sz w:val="20"/>
                <w:szCs w:val="20"/>
              </w:rPr>
              <w:t>配慮事項</w:t>
            </w:r>
          </w:p>
        </w:tc>
      </w:tr>
      <w:tr w:rsidR="00211142" w:rsidTr="00126AA5">
        <w:trPr>
          <w:trHeight w:val="619"/>
        </w:trPr>
        <w:tc>
          <w:tcPr>
            <w:tcW w:w="1212" w:type="dxa"/>
            <w:vMerge w:val="restart"/>
            <w:tcBorders>
              <w:top w:val="single" w:sz="18" w:space="0" w:color="FFFFFF" w:themeColor="background1"/>
              <w:right w:val="single" w:sz="18" w:space="0" w:color="FFFFFF" w:themeColor="background1"/>
            </w:tcBorders>
            <w:shd w:val="clear" w:color="auto" w:fill="BFBEA1"/>
          </w:tcPr>
          <w:p w:rsidR="00211142" w:rsidRPr="00126AA5" w:rsidRDefault="00211142" w:rsidP="00126AA5">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配置・規模等</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○浅瀬石川沿いや幹線道路沿道等の眺めの良い場所から、岩木山、八甲田山系、里山への眺めを損ねない配置、高さ・規模とする。</w:t>
            </w:r>
          </w:p>
        </w:tc>
      </w:tr>
      <w:tr w:rsidR="00211142" w:rsidTr="00126AA5">
        <w:trPr>
          <w:trHeight w:val="899"/>
        </w:trPr>
        <w:tc>
          <w:tcPr>
            <w:tcW w:w="1212" w:type="dxa"/>
            <w:vMerge/>
            <w:tcBorders>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○伝統的建造物群保存地区、こみせ通り、文化財やくろいし景観資産、地域のシンボルとなる樹木等の周辺では、その保全に配慮した配置や規模とする。</w:t>
            </w:r>
          </w:p>
          <w:p w:rsidR="00211142" w:rsidRPr="00EB0FDD" w:rsidRDefault="00211142" w:rsidP="00211142">
            <w:pPr>
              <w:spacing w:line="260" w:lineRule="exact"/>
              <w:ind w:left="196" w:hangingChars="114" w:hanging="196"/>
              <w:rPr>
                <w:rFonts w:ascii="ＭＳ ゴシック" w:eastAsia="ＭＳ ゴシック" w:hAnsi="ＭＳ ゴシック" w:cs="Times New Roman"/>
                <w:spacing w:val="-4"/>
                <w:sz w:val="18"/>
                <w:szCs w:val="18"/>
              </w:rPr>
            </w:pPr>
            <w:r w:rsidRPr="00EB0FDD">
              <w:rPr>
                <w:rFonts w:ascii="ＭＳ ゴシック" w:eastAsia="ＭＳ ゴシック" w:hAnsi="ＭＳ ゴシック" w:hint="eastAsia"/>
                <w:sz w:val="18"/>
                <w:szCs w:val="18"/>
              </w:rPr>
              <w:t>○敷地内にある歴史的な資源、良好な樹木等は極力保全し、活用する。</w:t>
            </w:r>
          </w:p>
        </w:tc>
      </w:tr>
      <w:tr w:rsidR="00211142" w:rsidTr="00126AA5">
        <w:trPr>
          <w:trHeight w:val="2981"/>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形態意匠</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○建築設備や屋外階段、ごみ置き場等の付属施設は、次のいずれかの基準に適合する。</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・建築物と一体的な意匠とするなどにより、目立たない工夫を行う。</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・道路から直接望見できない位置に配置する</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・緑化による修景を行う</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○長大な壁面を持つ外壁は、壁面に凹凸を付けたり、部材、色彩・素材などで分節化を行うなど、圧迫感の軽減を図る。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○擁壁の場合は、次のいずれかの事項に適合する等により、無機質な仕上げを避け、圧迫感の軽減に配慮する。</w:t>
            </w:r>
          </w:p>
          <w:p w:rsidR="00211142" w:rsidRPr="00EB0FDD" w:rsidRDefault="00211142" w:rsidP="00211142">
            <w:pPr>
              <w:spacing w:line="260" w:lineRule="exact"/>
              <w:ind w:leftChars="100" w:left="20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・自然素材等を活用した仕上げ（石張り、自然石風の化粧型枠等）</w:t>
            </w:r>
          </w:p>
          <w:p w:rsidR="00211142" w:rsidRPr="00EB0FDD" w:rsidRDefault="00211142" w:rsidP="00211142">
            <w:pPr>
              <w:spacing w:line="260" w:lineRule="exact"/>
              <w:ind w:leftChars="100" w:left="20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・緑等を活用した仕上げ（植栽による修景、緑化法面等）</w:t>
            </w:r>
          </w:p>
          <w:p w:rsidR="00211142" w:rsidRPr="00EB0FDD" w:rsidRDefault="00211142" w:rsidP="00211142">
            <w:pPr>
              <w:spacing w:line="260" w:lineRule="exact"/>
              <w:ind w:leftChars="107" w:left="216"/>
              <w:rPr>
                <w:rFonts w:ascii="ＭＳ ゴシック" w:eastAsia="ＭＳ ゴシック" w:hAnsi="ＭＳ ゴシック" w:cs="Times New Roman"/>
                <w:spacing w:val="-4"/>
                <w:sz w:val="18"/>
                <w:szCs w:val="18"/>
              </w:rPr>
            </w:pPr>
            <w:r w:rsidRPr="00EB0FDD">
              <w:rPr>
                <w:rFonts w:ascii="ＭＳ ゴシック" w:eastAsia="ＭＳ ゴシック" w:hAnsi="ＭＳ ゴシック" w:hint="eastAsia"/>
                <w:sz w:val="18"/>
                <w:szCs w:val="18"/>
              </w:rPr>
              <w:t>・圧迫感を和らげる形態（勾配を付ける、階段状の形態）</w:t>
            </w:r>
          </w:p>
        </w:tc>
      </w:tr>
      <w:tr w:rsidR="00211142" w:rsidTr="00126AA5">
        <w:trPr>
          <w:trHeight w:val="899"/>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色彩・素材</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○けばけばしい色彩を避け、暖かみのある色彩とするとともに、別表に掲げる基準に適合する。</w:t>
            </w:r>
          </w:p>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○敷地内に複数の建築物がある場合は、相互に色彩の統一を図る。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○ガラスなどの光沢のある素材の多用を避け、地域で多く用いられている素材を活用する。</w:t>
            </w:r>
          </w:p>
        </w:tc>
      </w:tr>
      <w:tr w:rsidR="00211142" w:rsidTr="00126AA5">
        <w:trPr>
          <w:trHeight w:val="91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外構・緑化</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○敷地の外周に低木や高木を植栽する等により、緑豊かな外観となるようにする。</w:t>
            </w:r>
          </w:p>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○冬季の雪の堆積スペースを考慮した配置とする。</w:t>
            </w:r>
          </w:p>
          <w:p w:rsidR="00211142" w:rsidRPr="00EB0FDD" w:rsidRDefault="00211142" w:rsidP="00E1161A">
            <w:pPr>
              <w:spacing w:line="260" w:lineRule="exact"/>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○敷地の外周にフェンスを設ける場合は、こげ茶等の落ち着いた色彩とする。</w:t>
            </w:r>
          </w:p>
        </w:tc>
      </w:tr>
      <w:tr w:rsidR="00211142" w:rsidTr="00126AA5">
        <w:trPr>
          <w:trHeight w:val="187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屋外広告物</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○浅瀬石川沿いや幹線道路沿道等から、岩木山、八甲田山系、里山への眺めを阻害しない。</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○こみせ通り、文化財、くろいし景観資産等の周辺では、歴史的・文化的な価値を損ねないような配置、規模、形態となるよう配慮する。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○広告物の数をできるだけ減らす。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○同じ表現を繰り返さないよう表示する。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○広告物が見る人にとって有益な情報伝達となるよう、過剰な規模・形態とならないように配慮する。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○色は３色以下とするなど、できるだけ数を減らす。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○建物の外壁の色彩やデザインと広告物の色彩やデザインの調和を図る。</w:t>
            </w:r>
          </w:p>
        </w:tc>
      </w:tr>
    </w:tbl>
    <w:p w:rsidR="00211142" w:rsidRPr="00211142" w:rsidRDefault="00211142" w:rsidP="00EA342D">
      <w:pPr>
        <w:widowControl/>
        <w:jc w:val="left"/>
        <w:rPr>
          <w:rFonts w:ascii="HGｺﾞｼｯｸE" w:eastAsia="HGｺﾞｼｯｸE" w:hAnsi="HGｺﾞｼｯｸE" w:cs="Times New Roman"/>
          <w:spacing w:val="-4"/>
          <w:szCs w:val="18"/>
        </w:rPr>
      </w:pPr>
    </w:p>
    <w:sectPr w:rsidR="00211142" w:rsidRPr="00211142" w:rsidSect="00126AA5">
      <w:footerReference w:type="default" r:id="rId8"/>
      <w:pgSz w:w="11906" w:h="16838" w:code="9"/>
      <w:pgMar w:top="1418" w:right="1418" w:bottom="1418" w:left="1418" w:header="851" w:footer="992" w:gutter="0"/>
      <w:pgNumType w:fmt="decimalFullWidth"/>
      <w:cols w:space="425"/>
      <w:docGrid w:type="linesAndChars" w:linePitch="297"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B5" w:rsidRDefault="002257B5" w:rsidP="007F482C">
      <w:r>
        <w:separator/>
      </w:r>
    </w:p>
  </w:endnote>
  <w:endnote w:type="continuationSeparator" w:id="0">
    <w:p w:rsidR="002257B5" w:rsidRDefault="002257B5" w:rsidP="007F482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HGｺﾞｼｯｸE">
    <w:panose1 w:val="020B0909000000000000"/>
    <w:charset w:val="80"/>
    <w:family w:val="modern"/>
    <w:pitch w:val="fixed"/>
    <w:sig w:usb0="80000281" w:usb1="28C76CF8"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350067"/>
      <w:docPartObj>
        <w:docPartGallery w:val="Page Numbers (Bottom of Page)"/>
        <w:docPartUnique/>
      </w:docPartObj>
    </w:sdtPr>
    <w:sdtEndPr>
      <w:rPr>
        <w:rFonts w:ascii="HGPｺﾞｼｯｸM" w:eastAsia="HGPｺﾞｼｯｸM" w:hint="eastAsia"/>
        <w:sz w:val="22"/>
      </w:rPr>
    </w:sdtEndPr>
    <w:sdtContent>
      <w:p w:rsidR="00B71A83" w:rsidRDefault="007D5FEB">
        <w:pPr>
          <w:pStyle w:val="a4"/>
          <w:jc w:val="center"/>
        </w:pPr>
        <w:r w:rsidRPr="007F482C">
          <w:rPr>
            <w:rFonts w:ascii="HGPｺﾞｼｯｸM" w:eastAsia="HGPｺﾞｼｯｸM" w:hint="eastAsia"/>
            <w:sz w:val="22"/>
          </w:rPr>
          <w:fldChar w:fldCharType="begin"/>
        </w:r>
        <w:r w:rsidR="00B71A83" w:rsidRPr="007F482C">
          <w:rPr>
            <w:rFonts w:ascii="HGPｺﾞｼｯｸM" w:eastAsia="HGPｺﾞｼｯｸM" w:hint="eastAsia"/>
            <w:sz w:val="22"/>
          </w:rPr>
          <w:instrText>PAGE   \* MERGEFORMAT</w:instrText>
        </w:r>
        <w:r w:rsidRPr="007F482C">
          <w:rPr>
            <w:rFonts w:ascii="HGPｺﾞｼｯｸM" w:eastAsia="HGPｺﾞｼｯｸM" w:hint="eastAsia"/>
            <w:sz w:val="22"/>
          </w:rPr>
          <w:fldChar w:fldCharType="separate"/>
        </w:r>
        <w:r w:rsidR="00000481" w:rsidRPr="00000481">
          <w:rPr>
            <w:rFonts w:ascii="HGPｺﾞｼｯｸM" w:eastAsia="HGPｺﾞｼｯｸM" w:hint="eastAsia"/>
            <w:noProof/>
            <w:sz w:val="22"/>
            <w:lang w:val="ja-JP"/>
          </w:rPr>
          <w:t>１</w:t>
        </w:r>
        <w:r w:rsidRPr="007F482C">
          <w:rPr>
            <w:rFonts w:ascii="HGPｺﾞｼｯｸM" w:eastAsia="HGPｺﾞｼｯｸM" w:hint="eastAsia"/>
            <w:sz w:val="22"/>
          </w:rPr>
          <w:fldChar w:fldCharType="end"/>
        </w:r>
      </w:p>
    </w:sdtContent>
  </w:sdt>
  <w:p w:rsidR="00B71A83" w:rsidRDefault="00B71A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B5" w:rsidRDefault="002257B5" w:rsidP="007F482C">
      <w:r>
        <w:separator/>
      </w:r>
    </w:p>
  </w:footnote>
  <w:footnote w:type="continuationSeparator" w:id="0">
    <w:p w:rsidR="002257B5" w:rsidRDefault="002257B5" w:rsidP="007F4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2EB3"/>
    <w:multiLevelType w:val="hybridMultilevel"/>
    <w:tmpl w:val="2E967C40"/>
    <w:lvl w:ilvl="0" w:tplc="6AE2E0D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01"/>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DE0"/>
    <w:rsid w:val="00000280"/>
    <w:rsid w:val="00000481"/>
    <w:rsid w:val="00000708"/>
    <w:rsid w:val="0000147A"/>
    <w:rsid w:val="000039E5"/>
    <w:rsid w:val="00004380"/>
    <w:rsid w:val="0000447C"/>
    <w:rsid w:val="00004B05"/>
    <w:rsid w:val="0000559C"/>
    <w:rsid w:val="0000745E"/>
    <w:rsid w:val="0000776E"/>
    <w:rsid w:val="0000782F"/>
    <w:rsid w:val="00010387"/>
    <w:rsid w:val="000108DA"/>
    <w:rsid w:val="000113F7"/>
    <w:rsid w:val="00011BDE"/>
    <w:rsid w:val="00013111"/>
    <w:rsid w:val="00015314"/>
    <w:rsid w:val="00016DA9"/>
    <w:rsid w:val="0001740A"/>
    <w:rsid w:val="00017A43"/>
    <w:rsid w:val="00021B7C"/>
    <w:rsid w:val="00023AD9"/>
    <w:rsid w:val="00023D9D"/>
    <w:rsid w:val="00023FD8"/>
    <w:rsid w:val="00024001"/>
    <w:rsid w:val="0002498D"/>
    <w:rsid w:val="00025717"/>
    <w:rsid w:val="000266B9"/>
    <w:rsid w:val="0002789F"/>
    <w:rsid w:val="00030BB6"/>
    <w:rsid w:val="000314D7"/>
    <w:rsid w:val="00032265"/>
    <w:rsid w:val="00032BC0"/>
    <w:rsid w:val="00032D6C"/>
    <w:rsid w:val="000334CB"/>
    <w:rsid w:val="000346FE"/>
    <w:rsid w:val="00035651"/>
    <w:rsid w:val="00035AC0"/>
    <w:rsid w:val="000362F7"/>
    <w:rsid w:val="0003633D"/>
    <w:rsid w:val="000364C4"/>
    <w:rsid w:val="00040AB7"/>
    <w:rsid w:val="000431E9"/>
    <w:rsid w:val="00043715"/>
    <w:rsid w:val="00043BC0"/>
    <w:rsid w:val="00044993"/>
    <w:rsid w:val="00044C60"/>
    <w:rsid w:val="00044D69"/>
    <w:rsid w:val="00044DD5"/>
    <w:rsid w:val="00045C69"/>
    <w:rsid w:val="00045D57"/>
    <w:rsid w:val="00045E44"/>
    <w:rsid w:val="000462C4"/>
    <w:rsid w:val="000477BB"/>
    <w:rsid w:val="00047931"/>
    <w:rsid w:val="00047AA3"/>
    <w:rsid w:val="00050BFD"/>
    <w:rsid w:val="00052297"/>
    <w:rsid w:val="000528FC"/>
    <w:rsid w:val="000529B4"/>
    <w:rsid w:val="00052A1A"/>
    <w:rsid w:val="000533C4"/>
    <w:rsid w:val="00055F1B"/>
    <w:rsid w:val="00056541"/>
    <w:rsid w:val="00060F7C"/>
    <w:rsid w:val="00061BD0"/>
    <w:rsid w:val="000626BE"/>
    <w:rsid w:val="00062C93"/>
    <w:rsid w:val="00062E5D"/>
    <w:rsid w:val="000637B2"/>
    <w:rsid w:val="00064252"/>
    <w:rsid w:val="00064469"/>
    <w:rsid w:val="0006499E"/>
    <w:rsid w:val="00064FE4"/>
    <w:rsid w:val="0006515C"/>
    <w:rsid w:val="00067DD3"/>
    <w:rsid w:val="00070A00"/>
    <w:rsid w:val="0007326E"/>
    <w:rsid w:val="00073A7E"/>
    <w:rsid w:val="00073CEF"/>
    <w:rsid w:val="00075970"/>
    <w:rsid w:val="00075FEE"/>
    <w:rsid w:val="000763CC"/>
    <w:rsid w:val="00076CEF"/>
    <w:rsid w:val="00081763"/>
    <w:rsid w:val="00081E37"/>
    <w:rsid w:val="000829B4"/>
    <w:rsid w:val="00082DC5"/>
    <w:rsid w:val="000839F7"/>
    <w:rsid w:val="000842B8"/>
    <w:rsid w:val="00084DEB"/>
    <w:rsid w:val="00085A2F"/>
    <w:rsid w:val="0008622E"/>
    <w:rsid w:val="0008654F"/>
    <w:rsid w:val="000875C6"/>
    <w:rsid w:val="000915DA"/>
    <w:rsid w:val="00092B88"/>
    <w:rsid w:val="00094EE5"/>
    <w:rsid w:val="00095747"/>
    <w:rsid w:val="000A11C1"/>
    <w:rsid w:val="000A2915"/>
    <w:rsid w:val="000A516C"/>
    <w:rsid w:val="000A5655"/>
    <w:rsid w:val="000A6742"/>
    <w:rsid w:val="000A758D"/>
    <w:rsid w:val="000B0A69"/>
    <w:rsid w:val="000B0BD1"/>
    <w:rsid w:val="000B11CE"/>
    <w:rsid w:val="000B12BF"/>
    <w:rsid w:val="000B22B5"/>
    <w:rsid w:val="000B47AB"/>
    <w:rsid w:val="000B59C3"/>
    <w:rsid w:val="000B6663"/>
    <w:rsid w:val="000B68ED"/>
    <w:rsid w:val="000B7C90"/>
    <w:rsid w:val="000C0182"/>
    <w:rsid w:val="000C2792"/>
    <w:rsid w:val="000C32F0"/>
    <w:rsid w:val="000C37AC"/>
    <w:rsid w:val="000C462C"/>
    <w:rsid w:val="000C53C1"/>
    <w:rsid w:val="000C5EEC"/>
    <w:rsid w:val="000D0D84"/>
    <w:rsid w:val="000D13F4"/>
    <w:rsid w:val="000D2A0E"/>
    <w:rsid w:val="000D2FFC"/>
    <w:rsid w:val="000D3DA5"/>
    <w:rsid w:val="000D413E"/>
    <w:rsid w:val="000D68CD"/>
    <w:rsid w:val="000D6B9C"/>
    <w:rsid w:val="000D6F8C"/>
    <w:rsid w:val="000D78A3"/>
    <w:rsid w:val="000E1387"/>
    <w:rsid w:val="000E37DC"/>
    <w:rsid w:val="000F0D7B"/>
    <w:rsid w:val="000F2250"/>
    <w:rsid w:val="000F2820"/>
    <w:rsid w:val="000F2A23"/>
    <w:rsid w:val="000F4D42"/>
    <w:rsid w:val="000F6078"/>
    <w:rsid w:val="000F6B5F"/>
    <w:rsid w:val="000F6FBA"/>
    <w:rsid w:val="001006E7"/>
    <w:rsid w:val="00100B69"/>
    <w:rsid w:val="001014FB"/>
    <w:rsid w:val="001016E8"/>
    <w:rsid w:val="00102C68"/>
    <w:rsid w:val="00102DE7"/>
    <w:rsid w:val="001040B6"/>
    <w:rsid w:val="0010657D"/>
    <w:rsid w:val="001067EB"/>
    <w:rsid w:val="00107045"/>
    <w:rsid w:val="00107599"/>
    <w:rsid w:val="001077AF"/>
    <w:rsid w:val="00107B02"/>
    <w:rsid w:val="00111835"/>
    <w:rsid w:val="00112531"/>
    <w:rsid w:val="001129BA"/>
    <w:rsid w:val="001134D8"/>
    <w:rsid w:val="00115601"/>
    <w:rsid w:val="001156B2"/>
    <w:rsid w:val="001158DC"/>
    <w:rsid w:val="00115F61"/>
    <w:rsid w:val="001166DF"/>
    <w:rsid w:val="00117C2C"/>
    <w:rsid w:val="0012255B"/>
    <w:rsid w:val="0012299B"/>
    <w:rsid w:val="00123005"/>
    <w:rsid w:val="00123DC0"/>
    <w:rsid w:val="00124306"/>
    <w:rsid w:val="0012437F"/>
    <w:rsid w:val="0012440C"/>
    <w:rsid w:val="001245B7"/>
    <w:rsid w:val="0012467E"/>
    <w:rsid w:val="00126AA5"/>
    <w:rsid w:val="00127A55"/>
    <w:rsid w:val="00127BFD"/>
    <w:rsid w:val="00130290"/>
    <w:rsid w:val="00130533"/>
    <w:rsid w:val="00130BCD"/>
    <w:rsid w:val="00130EA3"/>
    <w:rsid w:val="00131C23"/>
    <w:rsid w:val="00131DED"/>
    <w:rsid w:val="0013359F"/>
    <w:rsid w:val="00133A5D"/>
    <w:rsid w:val="00136533"/>
    <w:rsid w:val="00136A75"/>
    <w:rsid w:val="00137321"/>
    <w:rsid w:val="00140C2E"/>
    <w:rsid w:val="00141CA7"/>
    <w:rsid w:val="00142CD7"/>
    <w:rsid w:val="00145B84"/>
    <w:rsid w:val="00145E25"/>
    <w:rsid w:val="0014786C"/>
    <w:rsid w:val="001500D4"/>
    <w:rsid w:val="00150B8C"/>
    <w:rsid w:val="001524BA"/>
    <w:rsid w:val="001530C0"/>
    <w:rsid w:val="001535EB"/>
    <w:rsid w:val="00153899"/>
    <w:rsid w:val="0015413E"/>
    <w:rsid w:val="00157669"/>
    <w:rsid w:val="00157B81"/>
    <w:rsid w:val="001613DF"/>
    <w:rsid w:val="001615F1"/>
    <w:rsid w:val="0016266D"/>
    <w:rsid w:val="00163B88"/>
    <w:rsid w:val="001648AF"/>
    <w:rsid w:val="00166A4A"/>
    <w:rsid w:val="0016759D"/>
    <w:rsid w:val="00171D4E"/>
    <w:rsid w:val="001733B4"/>
    <w:rsid w:val="001739C4"/>
    <w:rsid w:val="00173EEA"/>
    <w:rsid w:val="0017427C"/>
    <w:rsid w:val="00177376"/>
    <w:rsid w:val="00177C4E"/>
    <w:rsid w:val="00177D8C"/>
    <w:rsid w:val="00180206"/>
    <w:rsid w:val="00180C78"/>
    <w:rsid w:val="00182E8A"/>
    <w:rsid w:val="00183377"/>
    <w:rsid w:val="00184A3D"/>
    <w:rsid w:val="00184E3C"/>
    <w:rsid w:val="00190643"/>
    <w:rsid w:val="001906A1"/>
    <w:rsid w:val="0019098A"/>
    <w:rsid w:val="00190AB7"/>
    <w:rsid w:val="00191590"/>
    <w:rsid w:val="0019201E"/>
    <w:rsid w:val="00192A89"/>
    <w:rsid w:val="00192B74"/>
    <w:rsid w:val="00192D9F"/>
    <w:rsid w:val="00195C1C"/>
    <w:rsid w:val="00195D6D"/>
    <w:rsid w:val="0019615A"/>
    <w:rsid w:val="0019616C"/>
    <w:rsid w:val="00196C55"/>
    <w:rsid w:val="001972B8"/>
    <w:rsid w:val="001973FD"/>
    <w:rsid w:val="00197A6A"/>
    <w:rsid w:val="001A0169"/>
    <w:rsid w:val="001A0452"/>
    <w:rsid w:val="001A0475"/>
    <w:rsid w:val="001A0CB2"/>
    <w:rsid w:val="001A0DD3"/>
    <w:rsid w:val="001A1239"/>
    <w:rsid w:val="001A16F1"/>
    <w:rsid w:val="001A39AB"/>
    <w:rsid w:val="001A468F"/>
    <w:rsid w:val="001A5FEF"/>
    <w:rsid w:val="001B0204"/>
    <w:rsid w:val="001B29FC"/>
    <w:rsid w:val="001B4068"/>
    <w:rsid w:val="001B45B9"/>
    <w:rsid w:val="001B4C88"/>
    <w:rsid w:val="001B53D7"/>
    <w:rsid w:val="001B58B5"/>
    <w:rsid w:val="001B671B"/>
    <w:rsid w:val="001B7A51"/>
    <w:rsid w:val="001B7C07"/>
    <w:rsid w:val="001B7DB2"/>
    <w:rsid w:val="001C0303"/>
    <w:rsid w:val="001C13AA"/>
    <w:rsid w:val="001C19F9"/>
    <w:rsid w:val="001C1D0F"/>
    <w:rsid w:val="001C1DB4"/>
    <w:rsid w:val="001C3312"/>
    <w:rsid w:val="001C45F6"/>
    <w:rsid w:val="001C4C39"/>
    <w:rsid w:val="001C4FCA"/>
    <w:rsid w:val="001C57A8"/>
    <w:rsid w:val="001C58AA"/>
    <w:rsid w:val="001C7237"/>
    <w:rsid w:val="001D0FE6"/>
    <w:rsid w:val="001D11DC"/>
    <w:rsid w:val="001D2133"/>
    <w:rsid w:val="001D6174"/>
    <w:rsid w:val="001E0171"/>
    <w:rsid w:val="001E16E1"/>
    <w:rsid w:val="001E1BA1"/>
    <w:rsid w:val="001E250B"/>
    <w:rsid w:val="001E3DCA"/>
    <w:rsid w:val="001E4B9C"/>
    <w:rsid w:val="001E6540"/>
    <w:rsid w:val="001E7330"/>
    <w:rsid w:val="001E7550"/>
    <w:rsid w:val="001E7569"/>
    <w:rsid w:val="001E7927"/>
    <w:rsid w:val="001F05FC"/>
    <w:rsid w:val="001F173E"/>
    <w:rsid w:val="001F209B"/>
    <w:rsid w:val="001F2FA0"/>
    <w:rsid w:val="001F4C91"/>
    <w:rsid w:val="001F5B7A"/>
    <w:rsid w:val="001F5D72"/>
    <w:rsid w:val="001F7FAF"/>
    <w:rsid w:val="00200666"/>
    <w:rsid w:val="00202D8B"/>
    <w:rsid w:val="00203E4A"/>
    <w:rsid w:val="00204640"/>
    <w:rsid w:val="0020563D"/>
    <w:rsid w:val="00206D0A"/>
    <w:rsid w:val="00207B4B"/>
    <w:rsid w:val="00210F94"/>
    <w:rsid w:val="00211142"/>
    <w:rsid w:val="00213DAE"/>
    <w:rsid w:val="00214D7A"/>
    <w:rsid w:val="0021547A"/>
    <w:rsid w:val="00216A52"/>
    <w:rsid w:val="0022089F"/>
    <w:rsid w:val="00220F56"/>
    <w:rsid w:val="00222AE6"/>
    <w:rsid w:val="00222BF9"/>
    <w:rsid w:val="00223995"/>
    <w:rsid w:val="00224DD4"/>
    <w:rsid w:val="002257B5"/>
    <w:rsid w:val="00226931"/>
    <w:rsid w:val="00230D54"/>
    <w:rsid w:val="0023183A"/>
    <w:rsid w:val="00231A43"/>
    <w:rsid w:val="002331B8"/>
    <w:rsid w:val="002331CF"/>
    <w:rsid w:val="0023373A"/>
    <w:rsid w:val="00233DD2"/>
    <w:rsid w:val="002342EF"/>
    <w:rsid w:val="002347C5"/>
    <w:rsid w:val="002355F4"/>
    <w:rsid w:val="00235D81"/>
    <w:rsid w:val="00236884"/>
    <w:rsid w:val="002369FB"/>
    <w:rsid w:val="00237AED"/>
    <w:rsid w:val="002403AF"/>
    <w:rsid w:val="00240BC7"/>
    <w:rsid w:val="0024194E"/>
    <w:rsid w:val="00241BEB"/>
    <w:rsid w:val="00244364"/>
    <w:rsid w:val="00245209"/>
    <w:rsid w:val="00246B66"/>
    <w:rsid w:val="002472CF"/>
    <w:rsid w:val="00247450"/>
    <w:rsid w:val="002511B8"/>
    <w:rsid w:val="002512F1"/>
    <w:rsid w:val="00251C9E"/>
    <w:rsid w:val="00252741"/>
    <w:rsid w:val="00252A68"/>
    <w:rsid w:val="00254EC6"/>
    <w:rsid w:val="00255232"/>
    <w:rsid w:val="0025742D"/>
    <w:rsid w:val="0025743F"/>
    <w:rsid w:val="002603AD"/>
    <w:rsid w:val="00260676"/>
    <w:rsid w:val="00260989"/>
    <w:rsid w:val="00260CEC"/>
    <w:rsid w:val="00262C30"/>
    <w:rsid w:val="00262DA7"/>
    <w:rsid w:val="00264CCF"/>
    <w:rsid w:val="00265206"/>
    <w:rsid w:val="00265658"/>
    <w:rsid w:val="00265CD5"/>
    <w:rsid w:val="00266141"/>
    <w:rsid w:val="00267390"/>
    <w:rsid w:val="00271842"/>
    <w:rsid w:val="002718EC"/>
    <w:rsid w:val="002729CD"/>
    <w:rsid w:val="00274029"/>
    <w:rsid w:val="002742E9"/>
    <w:rsid w:val="002744C1"/>
    <w:rsid w:val="00275CF8"/>
    <w:rsid w:val="0027626E"/>
    <w:rsid w:val="00276355"/>
    <w:rsid w:val="0027685B"/>
    <w:rsid w:val="00277049"/>
    <w:rsid w:val="00277534"/>
    <w:rsid w:val="00277DDF"/>
    <w:rsid w:val="002803ED"/>
    <w:rsid w:val="00280BFD"/>
    <w:rsid w:val="00280CA1"/>
    <w:rsid w:val="00281C36"/>
    <w:rsid w:val="00282828"/>
    <w:rsid w:val="00284B94"/>
    <w:rsid w:val="00284FE9"/>
    <w:rsid w:val="0028714B"/>
    <w:rsid w:val="002872B5"/>
    <w:rsid w:val="00287EDC"/>
    <w:rsid w:val="00292315"/>
    <w:rsid w:val="00292935"/>
    <w:rsid w:val="002929B2"/>
    <w:rsid w:val="00293AB1"/>
    <w:rsid w:val="00293CA2"/>
    <w:rsid w:val="0029456E"/>
    <w:rsid w:val="0029673E"/>
    <w:rsid w:val="00296904"/>
    <w:rsid w:val="00296B75"/>
    <w:rsid w:val="00297269"/>
    <w:rsid w:val="00297302"/>
    <w:rsid w:val="002977EB"/>
    <w:rsid w:val="002A01BD"/>
    <w:rsid w:val="002A05D1"/>
    <w:rsid w:val="002A1A85"/>
    <w:rsid w:val="002A1AD5"/>
    <w:rsid w:val="002A1F5A"/>
    <w:rsid w:val="002A28D6"/>
    <w:rsid w:val="002A3257"/>
    <w:rsid w:val="002A3534"/>
    <w:rsid w:val="002A4568"/>
    <w:rsid w:val="002A5764"/>
    <w:rsid w:val="002A5A33"/>
    <w:rsid w:val="002A5BC1"/>
    <w:rsid w:val="002A70D0"/>
    <w:rsid w:val="002A74E1"/>
    <w:rsid w:val="002A7609"/>
    <w:rsid w:val="002B06CC"/>
    <w:rsid w:val="002B1416"/>
    <w:rsid w:val="002B2317"/>
    <w:rsid w:val="002B2589"/>
    <w:rsid w:val="002B2895"/>
    <w:rsid w:val="002B3CA1"/>
    <w:rsid w:val="002B4590"/>
    <w:rsid w:val="002B46C6"/>
    <w:rsid w:val="002B4AD6"/>
    <w:rsid w:val="002B7673"/>
    <w:rsid w:val="002B7B6C"/>
    <w:rsid w:val="002C0278"/>
    <w:rsid w:val="002C0302"/>
    <w:rsid w:val="002C0A8C"/>
    <w:rsid w:val="002C0D7A"/>
    <w:rsid w:val="002C2458"/>
    <w:rsid w:val="002C3975"/>
    <w:rsid w:val="002C46E0"/>
    <w:rsid w:val="002C4924"/>
    <w:rsid w:val="002C5BAB"/>
    <w:rsid w:val="002C7D4F"/>
    <w:rsid w:val="002D1249"/>
    <w:rsid w:val="002D1E53"/>
    <w:rsid w:val="002D44F0"/>
    <w:rsid w:val="002D498C"/>
    <w:rsid w:val="002D7CB9"/>
    <w:rsid w:val="002E0ABE"/>
    <w:rsid w:val="002E0C21"/>
    <w:rsid w:val="002E1222"/>
    <w:rsid w:val="002E187D"/>
    <w:rsid w:val="002E24CE"/>
    <w:rsid w:val="002E2A0B"/>
    <w:rsid w:val="002E36DD"/>
    <w:rsid w:val="002E3DF1"/>
    <w:rsid w:val="002E4268"/>
    <w:rsid w:val="002E634B"/>
    <w:rsid w:val="002E6B81"/>
    <w:rsid w:val="002F1F56"/>
    <w:rsid w:val="002F32A4"/>
    <w:rsid w:val="002F3BE8"/>
    <w:rsid w:val="002F4083"/>
    <w:rsid w:val="002F50FB"/>
    <w:rsid w:val="0030042D"/>
    <w:rsid w:val="00300CD1"/>
    <w:rsid w:val="0030188D"/>
    <w:rsid w:val="00301978"/>
    <w:rsid w:val="00301E18"/>
    <w:rsid w:val="00305013"/>
    <w:rsid w:val="0030622B"/>
    <w:rsid w:val="00306595"/>
    <w:rsid w:val="003078BD"/>
    <w:rsid w:val="003105C9"/>
    <w:rsid w:val="00311AE9"/>
    <w:rsid w:val="00311B45"/>
    <w:rsid w:val="0031248C"/>
    <w:rsid w:val="003126F7"/>
    <w:rsid w:val="003142E1"/>
    <w:rsid w:val="00314FF2"/>
    <w:rsid w:val="00315761"/>
    <w:rsid w:val="003157DD"/>
    <w:rsid w:val="00315CD9"/>
    <w:rsid w:val="00315D89"/>
    <w:rsid w:val="00316AFF"/>
    <w:rsid w:val="00316EC1"/>
    <w:rsid w:val="00317F8F"/>
    <w:rsid w:val="0032102D"/>
    <w:rsid w:val="00321BA0"/>
    <w:rsid w:val="00321DE9"/>
    <w:rsid w:val="00323320"/>
    <w:rsid w:val="0032343E"/>
    <w:rsid w:val="00323A97"/>
    <w:rsid w:val="003271F0"/>
    <w:rsid w:val="00327882"/>
    <w:rsid w:val="00330293"/>
    <w:rsid w:val="003306E7"/>
    <w:rsid w:val="003309CE"/>
    <w:rsid w:val="00330F05"/>
    <w:rsid w:val="003328FB"/>
    <w:rsid w:val="00334885"/>
    <w:rsid w:val="003352A1"/>
    <w:rsid w:val="0033569F"/>
    <w:rsid w:val="003364BB"/>
    <w:rsid w:val="0033734E"/>
    <w:rsid w:val="00337EDE"/>
    <w:rsid w:val="00340791"/>
    <w:rsid w:val="00342167"/>
    <w:rsid w:val="00342F96"/>
    <w:rsid w:val="0034311F"/>
    <w:rsid w:val="003435C5"/>
    <w:rsid w:val="00344AC8"/>
    <w:rsid w:val="0034517F"/>
    <w:rsid w:val="003472A6"/>
    <w:rsid w:val="003472B0"/>
    <w:rsid w:val="003472DD"/>
    <w:rsid w:val="00347D7D"/>
    <w:rsid w:val="003508D5"/>
    <w:rsid w:val="003519CC"/>
    <w:rsid w:val="00352D13"/>
    <w:rsid w:val="00353684"/>
    <w:rsid w:val="00353C7A"/>
    <w:rsid w:val="00354418"/>
    <w:rsid w:val="00354C6E"/>
    <w:rsid w:val="003553B8"/>
    <w:rsid w:val="0035656B"/>
    <w:rsid w:val="00357972"/>
    <w:rsid w:val="00360611"/>
    <w:rsid w:val="00361BAD"/>
    <w:rsid w:val="00362021"/>
    <w:rsid w:val="003638FD"/>
    <w:rsid w:val="0036430C"/>
    <w:rsid w:val="003669E6"/>
    <w:rsid w:val="003671B4"/>
    <w:rsid w:val="00367307"/>
    <w:rsid w:val="00367F5F"/>
    <w:rsid w:val="00370616"/>
    <w:rsid w:val="00370686"/>
    <w:rsid w:val="0037115E"/>
    <w:rsid w:val="003711E2"/>
    <w:rsid w:val="00371D83"/>
    <w:rsid w:val="00372305"/>
    <w:rsid w:val="0037295B"/>
    <w:rsid w:val="003733A3"/>
    <w:rsid w:val="003733AE"/>
    <w:rsid w:val="00373C61"/>
    <w:rsid w:val="00375D75"/>
    <w:rsid w:val="0037687B"/>
    <w:rsid w:val="00376C57"/>
    <w:rsid w:val="003776B2"/>
    <w:rsid w:val="00377DDC"/>
    <w:rsid w:val="00377DE0"/>
    <w:rsid w:val="00380A55"/>
    <w:rsid w:val="00380AC6"/>
    <w:rsid w:val="00381EAE"/>
    <w:rsid w:val="0038413B"/>
    <w:rsid w:val="00384CA2"/>
    <w:rsid w:val="00385185"/>
    <w:rsid w:val="003851CB"/>
    <w:rsid w:val="0038580C"/>
    <w:rsid w:val="003866DC"/>
    <w:rsid w:val="003867C4"/>
    <w:rsid w:val="0038687D"/>
    <w:rsid w:val="0039009D"/>
    <w:rsid w:val="00390F24"/>
    <w:rsid w:val="003920BE"/>
    <w:rsid w:val="003920EE"/>
    <w:rsid w:val="00393B39"/>
    <w:rsid w:val="003947C9"/>
    <w:rsid w:val="0039494D"/>
    <w:rsid w:val="00394AD9"/>
    <w:rsid w:val="003A0515"/>
    <w:rsid w:val="003A1121"/>
    <w:rsid w:val="003A1B0E"/>
    <w:rsid w:val="003A37C2"/>
    <w:rsid w:val="003A4C3F"/>
    <w:rsid w:val="003A4F71"/>
    <w:rsid w:val="003A5B07"/>
    <w:rsid w:val="003A6A78"/>
    <w:rsid w:val="003A7323"/>
    <w:rsid w:val="003B0302"/>
    <w:rsid w:val="003B06E4"/>
    <w:rsid w:val="003B079A"/>
    <w:rsid w:val="003B0FBD"/>
    <w:rsid w:val="003B24D0"/>
    <w:rsid w:val="003B584B"/>
    <w:rsid w:val="003B5C72"/>
    <w:rsid w:val="003B5FEA"/>
    <w:rsid w:val="003B6496"/>
    <w:rsid w:val="003B64DC"/>
    <w:rsid w:val="003B7B70"/>
    <w:rsid w:val="003B7D22"/>
    <w:rsid w:val="003C05BA"/>
    <w:rsid w:val="003C1005"/>
    <w:rsid w:val="003C1819"/>
    <w:rsid w:val="003C1995"/>
    <w:rsid w:val="003C1A2E"/>
    <w:rsid w:val="003C2E41"/>
    <w:rsid w:val="003C338B"/>
    <w:rsid w:val="003C3E22"/>
    <w:rsid w:val="003C5D64"/>
    <w:rsid w:val="003C6B18"/>
    <w:rsid w:val="003C6DFD"/>
    <w:rsid w:val="003C709A"/>
    <w:rsid w:val="003C70BA"/>
    <w:rsid w:val="003C746F"/>
    <w:rsid w:val="003D244C"/>
    <w:rsid w:val="003D44A8"/>
    <w:rsid w:val="003D5B38"/>
    <w:rsid w:val="003E073C"/>
    <w:rsid w:val="003E0E58"/>
    <w:rsid w:val="003E12EB"/>
    <w:rsid w:val="003E24EA"/>
    <w:rsid w:val="003E2AAB"/>
    <w:rsid w:val="003E4534"/>
    <w:rsid w:val="003E4592"/>
    <w:rsid w:val="003E47B9"/>
    <w:rsid w:val="003E5493"/>
    <w:rsid w:val="003E6196"/>
    <w:rsid w:val="003E662B"/>
    <w:rsid w:val="003E7D2A"/>
    <w:rsid w:val="003E7DF8"/>
    <w:rsid w:val="003F034B"/>
    <w:rsid w:val="003F07CA"/>
    <w:rsid w:val="003F0F79"/>
    <w:rsid w:val="003F1557"/>
    <w:rsid w:val="003F1C67"/>
    <w:rsid w:val="003F1FD1"/>
    <w:rsid w:val="003F2B69"/>
    <w:rsid w:val="003F55B5"/>
    <w:rsid w:val="003F6860"/>
    <w:rsid w:val="003F768C"/>
    <w:rsid w:val="004008E2"/>
    <w:rsid w:val="00401783"/>
    <w:rsid w:val="00401A7B"/>
    <w:rsid w:val="00402AFD"/>
    <w:rsid w:val="00402C30"/>
    <w:rsid w:val="00403C13"/>
    <w:rsid w:val="004070DC"/>
    <w:rsid w:val="00410C60"/>
    <w:rsid w:val="00412186"/>
    <w:rsid w:val="00412FC9"/>
    <w:rsid w:val="00413ECA"/>
    <w:rsid w:val="0041496A"/>
    <w:rsid w:val="00414A64"/>
    <w:rsid w:val="00414F76"/>
    <w:rsid w:val="00415FAA"/>
    <w:rsid w:val="00416504"/>
    <w:rsid w:val="00416D13"/>
    <w:rsid w:val="0042191A"/>
    <w:rsid w:val="004221B8"/>
    <w:rsid w:val="00422CE2"/>
    <w:rsid w:val="00424215"/>
    <w:rsid w:val="00424826"/>
    <w:rsid w:val="00424ED5"/>
    <w:rsid w:val="0042514B"/>
    <w:rsid w:val="00425A22"/>
    <w:rsid w:val="0042688F"/>
    <w:rsid w:val="00426AF4"/>
    <w:rsid w:val="00426F3F"/>
    <w:rsid w:val="004271B5"/>
    <w:rsid w:val="00427561"/>
    <w:rsid w:val="00427B6A"/>
    <w:rsid w:val="00430183"/>
    <w:rsid w:val="0043055A"/>
    <w:rsid w:val="004306CA"/>
    <w:rsid w:val="00430745"/>
    <w:rsid w:val="00431784"/>
    <w:rsid w:val="00431D50"/>
    <w:rsid w:val="00432E15"/>
    <w:rsid w:val="00432FEF"/>
    <w:rsid w:val="004347E3"/>
    <w:rsid w:val="00434E8A"/>
    <w:rsid w:val="004350CA"/>
    <w:rsid w:val="004351A3"/>
    <w:rsid w:val="00436647"/>
    <w:rsid w:val="0043671D"/>
    <w:rsid w:val="00436C5B"/>
    <w:rsid w:val="00437924"/>
    <w:rsid w:val="00440029"/>
    <w:rsid w:val="00440FAD"/>
    <w:rsid w:val="00443C6D"/>
    <w:rsid w:val="004461D8"/>
    <w:rsid w:val="004465B1"/>
    <w:rsid w:val="00450543"/>
    <w:rsid w:val="00450773"/>
    <w:rsid w:val="00450F5E"/>
    <w:rsid w:val="004538D2"/>
    <w:rsid w:val="004542F7"/>
    <w:rsid w:val="00455016"/>
    <w:rsid w:val="00455DB9"/>
    <w:rsid w:val="00456686"/>
    <w:rsid w:val="00456CB9"/>
    <w:rsid w:val="00457C17"/>
    <w:rsid w:val="00457CE9"/>
    <w:rsid w:val="004603E5"/>
    <w:rsid w:val="0046175B"/>
    <w:rsid w:val="00461FFE"/>
    <w:rsid w:val="00463EE1"/>
    <w:rsid w:val="00465705"/>
    <w:rsid w:val="00466F97"/>
    <w:rsid w:val="00471520"/>
    <w:rsid w:val="0047238A"/>
    <w:rsid w:val="004752A6"/>
    <w:rsid w:val="00475B3B"/>
    <w:rsid w:val="00475BF2"/>
    <w:rsid w:val="00475F15"/>
    <w:rsid w:val="00475F92"/>
    <w:rsid w:val="00476410"/>
    <w:rsid w:val="00477D73"/>
    <w:rsid w:val="004806D3"/>
    <w:rsid w:val="00480CF0"/>
    <w:rsid w:val="00480F1F"/>
    <w:rsid w:val="0048127B"/>
    <w:rsid w:val="0048327D"/>
    <w:rsid w:val="004848C2"/>
    <w:rsid w:val="00487DF5"/>
    <w:rsid w:val="00490208"/>
    <w:rsid w:val="00490428"/>
    <w:rsid w:val="0049102D"/>
    <w:rsid w:val="004917F4"/>
    <w:rsid w:val="004919F8"/>
    <w:rsid w:val="004920C5"/>
    <w:rsid w:val="00492A10"/>
    <w:rsid w:val="004943E5"/>
    <w:rsid w:val="004963D9"/>
    <w:rsid w:val="00497437"/>
    <w:rsid w:val="004A209B"/>
    <w:rsid w:val="004A2CD1"/>
    <w:rsid w:val="004A2E53"/>
    <w:rsid w:val="004A34B4"/>
    <w:rsid w:val="004A3638"/>
    <w:rsid w:val="004A40D9"/>
    <w:rsid w:val="004A492E"/>
    <w:rsid w:val="004A5606"/>
    <w:rsid w:val="004A6073"/>
    <w:rsid w:val="004A66DF"/>
    <w:rsid w:val="004A677B"/>
    <w:rsid w:val="004A6C3B"/>
    <w:rsid w:val="004B0AA4"/>
    <w:rsid w:val="004B1093"/>
    <w:rsid w:val="004B2E4C"/>
    <w:rsid w:val="004C06BC"/>
    <w:rsid w:val="004C2452"/>
    <w:rsid w:val="004C286E"/>
    <w:rsid w:val="004C335F"/>
    <w:rsid w:val="004C37F1"/>
    <w:rsid w:val="004C385A"/>
    <w:rsid w:val="004C3E77"/>
    <w:rsid w:val="004C5412"/>
    <w:rsid w:val="004C5777"/>
    <w:rsid w:val="004C6BEA"/>
    <w:rsid w:val="004C6FAB"/>
    <w:rsid w:val="004C7703"/>
    <w:rsid w:val="004D0D3D"/>
    <w:rsid w:val="004D1E92"/>
    <w:rsid w:val="004D471A"/>
    <w:rsid w:val="004D5229"/>
    <w:rsid w:val="004D52B4"/>
    <w:rsid w:val="004D6B0D"/>
    <w:rsid w:val="004D7D24"/>
    <w:rsid w:val="004D7F56"/>
    <w:rsid w:val="004E0936"/>
    <w:rsid w:val="004E2039"/>
    <w:rsid w:val="004E24F9"/>
    <w:rsid w:val="004E34E2"/>
    <w:rsid w:val="004E367A"/>
    <w:rsid w:val="004E462C"/>
    <w:rsid w:val="004E4770"/>
    <w:rsid w:val="004E50F3"/>
    <w:rsid w:val="004E5570"/>
    <w:rsid w:val="004E70F7"/>
    <w:rsid w:val="004E7251"/>
    <w:rsid w:val="004E7459"/>
    <w:rsid w:val="004F1F42"/>
    <w:rsid w:val="004F45FC"/>
    <w:rsid w:val="004F4B51"/>
    <w:rsid w:val="004F52B4"/>
    <w:rsid w:val="004F6624"/>
    <w:rsid w:val="004F6634"/>
    <w:rsid w:val="00500483"/>
    <w:rsid w:val="00500661"/>
    <w:rsid w:val="00500DA7"/>
    <w:rsid w:val="00500F7A"/>
    <w:rsid w:val="00501905"/>
    <w:rsid w:val="005024D6"/>
    <w:rsid w:val="00502B41"/>
    <w:rsid w:val="00503DAF"/>
    <w:rsid w:val="005047FB"/>
    <w:rsid w:val="00504BC7"/>
    <w:rsid w:val="005066A4"/>
    <w:rsid w:val="00507258"/>
    <w:rsid w:val="0051048A"/>
    <w:rsid w:val="00512C04"/>
    <w:rsid w:val="005155F1"/>
    <w:rsid w:val="00515DAD"/>
    <w:rsid w:val="00517B20"/>
    <w:rsid w:val="00517CBD"/>
    <w:rsid w:val="0052024D"/>
    <w:rsid w:val="0052131C"/>
    <w:rsid w:val="00522515"/>
    <w:rsid w:val="00523E70"/>
    <w:rsid w:val="00526760"/>
    <w:rsid w:val="00526839"/>
    <w:rsid w:val="00526F50"/>
    <w:rsid w:val="00530E6C"/>
    <w:rsid w:val="00531410"/>
    <w:rsid w:val="00531934"/>
    <w:rsid w:val="0053216E"/>
    <w:rsid w:val="00532889"/>
    <w:rsid w:val="005342D9"/>
    <w:rsid w:val="00534656"/>
    <w:rsid w:val="005347AB"/>
    <w:rsid w:val="0053613D"/>
    <w:rsid w:val="00540179"/>
    <w:rsid w:val="005412E3"/>
    <w:rsid w:val="005424AB"/>
    <w:rsid w:val="00542755"/>
    <w:rsid w:val="00543212"/>
    <w:rsid w:val="005436D9"/>
    <w:rsid w:val="00543E2C"/>
    <w:rsid w:val="00544A08"/>
    <w:rsid w:val="0054518F"/>
    <w:rsid w:val="00545B1C"/>
    <w:rsid w:val="005478F6"/>
    <w:rsid w:val="00550DC5"/>
    <w:rsid w:val="005519F7"/>
    <w:rsid w:val="00551A37"/>
    <w:rsid w:val="00553300"/>
    <w:rsid w:val="0055426F"/>
    <w:rsid w:val="005600F9"/>
    <w:rsid w:val="005603CF"/>
    <w:rsid w:val="00560AEC"/>
    <w:rsid w:val="00560EDF"/>
    <w:rsid w:val="005612EC"/>
    <w:rsid w:val="00561668"/>
    <w:rsid w:val="0056201D"/>
    <w:rsid w:val="00562282"/>
    <w:rsid w:val="00562F5E"/>
    <w:rsid w:val="00564B0C"/>
    <w:rsid w:val="00564C90"/>
    <w:rsid w:val="0056560B"/>
    <w:rsid w:val="00565735"/>
    <w:rsid w:val="005659DB"/>
    <w:rsid w:val="00565F0D"/>
    <w:rsid w:val="00566A00"/>
    <w:rsid w:val="00566BB7"/>
    <w:rsid w:val="00566C20"/>
    <w:rsid w:val="0056708C"/>
    <w:rsid w:val="00567A40"/>
    <w:rsid w:val="00570029"/>
    <w:rsid w:val="00572BF5"/>
    <w:rsid w:val="00572E53"/>
    <w:rsid w:val="00573896"/>
    <w:rsid w:val="00573999"/>
    <w:rsid w:val="00573C30"/>
    <w:rsid w:val="00575A40"/>
    <w:rsid w:val="005818F0"/>
    <w:rsid w:val="005833A2"/>
    <w:rsid w:val="00583737"/>
    <w:rsid w:val="005874E2"/>
    <w:rsid w:val="005874E5"/>
    <w:rsid w:val="005914AA"/>
    <w:rsid w:val="00591B70"/>
    <w:rsid w:val="00592C6E"/>
    <w:rsid w:val="00593975"/>
    <w:rsid w:val="005942CE"/>
    <w:rsid w:val="00597CEB"/>
    <w:rsid w:val="005A07CF"/>
    <w:rsid w:val="005A0A21"/>
    <w:rsid w:val="005A13DF"/>
    <w:rsid w:val="005A1C56"/>
    <w:rsid w:val="005A1C65"/>
    <w:rsid w:val="005A306D"/>
    <w:rsid w:val="005A3A64"/>
    <w:rsid w:val="005A3BD5"/>
    <w:rsid w:val="005A506A"/>
    <w:rsid w:val="005A5A45"/>
    <w:rsid w:val="005A6489"/>
    <w:rsid w:val="005A6B61"/>
    <w:rsid w:val="005A7A66"/>
    <w:rsid w:val="005B10F4"/>
    <w:rsid w:val="005B185D"/>
    <w:rsid w:val="005B2FB2"/>
    <w:rsid w:val="005B3A46"/>
    <w:rsid w:val="005B3F37"/>
    <w:rsid w:val="005B4861"/>
    <w:rsid w:val="005B5507"/>
    <w:rsid w:val="005B6293"/>
    <w:rsid w:val="005B6F00"/>
    <w:rsid w:val="005B743B"/>
    <w:rsid w:val="005C0C10"/>
    <w:rsid w:val="005C3613"/>
    <w:rsid w:val="005C3DD2"/>
    <w:rsid w:val="005C4EA4"/>
    <w:rsid w:val="005C4FE4"/>
    <w:rsid w:val="005C57AA"/>
    <w:rsid w:val="005C6354"/>
    <w:rsid w:val="005C6B9C"/>
    <w:rsid w:val="005D4129"/>
    <w:rsid w:val="005D47CF"/>
    <w:rsid w:val="005D50AE"/>
    <w:rsid w:val="005D5D41"/>
    <w:rsid w:val="005D6654"/>
    <w:rsid w:val="005D6EE1"/>
    <w:rsid w:val="005D72CF"/>
    <w:rsid w:val="005D7A96"/>
    <w:rsid w:val="005E19F6"/>
    <w:rsid w:val="005E46B4"/>
    <w:rsid w:val="005E5A70"/>
    <w:rsid w:val="005E710F"/>
    <w:rsid w:val="005E7C63"/>
    <w:rsid w:val="005F147A"/>
    <w:rsid w:val="005F1AFB"/>
    <w:rsid w:val="005F1AFE"/>
    <w:rsid w:val="005F1C8C"/>
    <w:rsid w:val="005F1EC5"/>
    <w:rsid w:val="005F2747"/>
    <w:rsid w:val="005F30DD"/>
    <w:rsid w:val="005F3231"/>
    <w:rsid w:val="005F355A"/>
    <w:rsid w:val="005F36F2"/>
    <w:rsid w:val="005F37AC"/>
    <w:rsid w:val="005F3BE7"/>
    <w:rsid w:val="005F5150"/>
    <w:rsid w:val="005F5DE7"/>
    <w:rsid w:val="005F6920"/>
    <w:rsid w:val="005F7536"/>
    <w:rsid w:val="006005E9"/>
    <w:rsid w:val="0060126D"/>
    <w:rsid w:val="006015CA"/>
    <w:rsid w:val="00602BD1"/>
    <w:rsid w:val="00604889"/>
    <w:rsid w:val="0060764B"/>
    <w:rsid w:val="00607968"/>
    <w:rsid w:val="00607CD5"/>
    <w:rsid w:val="00607D02"/>
    <w:rsid w:val="006101D3"/>
    <w:rsid w:val="006103B0"/>
    <w:rsid w:val="00610BF5"/>
    <w:rsid w:val="00610F41"/>
    <w:rsid w:val="00612209"/>
    <w:rsid w:val="006123F2"/>
    <w:rsid w:val="00612664"/>
    <w:rsid w:val="00613175"/>
    <w:rsid w:val="0061391F"/>
    <w:rsid w:val="00613B3D"/>
    <w:rsid w:val="0061543D"/>
    <w:rsid w:val="00616D6C"/>
    <w:rsid w:val="00617B42"/>
    <w:rsid w:val="00617B48"/>
    <w:rsid w:val="00617D26"/>
    <w:rsid w:val="00621194"/>
    <w:rsid w:val="00622253"/>
    <w:rsid w:val="006235B8"/>
    <w:rsid w:val="00624397"/>
    <w:rsid w:val="006253CD"/>
    <w:rsid w:val="00627162"/>
    <w:rsid w:val="00630536"/>
    <w:rsid w:val="00632413"/>
    <w:rsid w:val="006330D6"/>
    <w:rsid w:val="00633501"/>
    <w:rsid w:val="00634183"/>
    <w:rsid w:val="00636D6F"/>
    <w:rsid w:val="00637398"/>
    <w:rsid w:val="00641188"/>
    <w:rsid w:val="0064188D"/>
    <w:rsid w:val="00642530"/>
    <w:rsid w:val="00643C3A"/>
    <w:rsid w:val="00644A3C"/>
    <w:rsid w:val="00644BD3"/>
    <w:rsid w:val="006452FD"/>
    <w:rsid w:val="0064551B"/>
    <w:rsid w:val="00646E07"/>
    <w:rsid w:val="00647A44"/>
    <w:rsid w:val="00650173"/>
    <w:rsid w:val="00651DBF"/>
    <w:rsid w:val="0065251F"/>
    <w:rsid w:val="0065473D"/>
    <w:rsid w:val="0065578D"/>
    <w:rsid w:val="00655E46"/>
    <w:rsid w:val="00655E99"/>
    <w:rsid w:val="00661131"/>
    <w:rsid w:val="00661467"/>
    <w:rsid w:val="006634FA"/>
    <w:rsid w:val="00663C4C"/>
    <w:rsid w:val="006656C3"/>
    <w:rsid w:val="00665D5F"/>
    <w:rsid w:val="00666055"/>
    <w:rsid w:val="00666D8F"/>
    <w:rsid w:val="00666E62"/>
    <w:rsid w:val="0067082E"/>
    <w:rsid w:val="0067093E"/>
    <w:rsid w:val="00671618"/>
    <w:rsid w:val="00672A01"/>
    <w:rsid w:val="00672B7D"/>
    <w:rsid w:val="00673559"/>
    <w:rsid w:val="00673C3E"/>
    <w:rsid w:val="006756FC"/>
    <w:rsid w:val="00675E52"/>
    <w:rsid w:val="00676B15"/>
    <w:rsid w:val="00677733"/>
    <w:rsid w:val="0068218B"/>
    <w:rsid w:val="0068265A"/>
    <w:rsid w:val="00682F60"/>
    <w:rsid w:val="0068348D"/>
    <w:rsid w:val="0068606F"/>
    <w:rsid w:val="00686B88"/>
    <w:rsid w:val="00686DDA"/>
    <w:rsid w:val="00687241"/>
    <w:rsid w:val="00687DD5"/>
    <w:rsid w:val="00687F0C"/>
    <w:rsid w:val="00690F86"/>
    <w:rsid w:val="006914DA"/>
    <w:rsid w:val="00693242"/>
    <w:rsid w:val="0069374A"/>
    <w:rsid w:val="00695435"/>
    <w:rsid w:val="0069551D"/>
    <w:rsid w:val="006974B7"/>
    <w:rsid w:val="00697C2D"/>
    <w:rsid w:val="006A01F5"/>
    <w:rsid w:val="006A20CB"/>
    <w:rsid w:val="006A2813"/>
    <w:rsid w:val="006A583C"/>
    <w:rsid w:val="006A6FBE"/>
    <w:rsid w:val="006B028C"/>
    <w:rsid w:val="006B0B8C"/>
    <w:rsid w:val="006B14E5"/>
    <w:rsid w:val="006B2B8D"/>
    <w:rsid w:val="006B2FF4"/>
    <w:rsid w:val="006B343D"/>
    <w:rsid w:val="006B3E0F"/>
    <w:rsid w:val="006B4200"/>
    <w:rsid w:val="006B5783"/>
    <w:rsid w:val="006B61DC"/>
    <w:rsid w:val="006B645F"/>
    <w:rsid w:val="006C013A"/>
    <w:rsid w:val="006C054E"/>
    <w:rsid w:val="006C2536"/>
    <w:rsid w:val="006C486F"/>
    <w:rsid w:val="006C4BEE"/>
    <w:rsid w:val="006C5A41"/>
    <w:rsid w:val="006C642E"/>
    <w:rsid w:val="006C68AB"/>
    <w:rsid w:val="006C6FE6"/>
    <w:rsid w:val="006C7468"/>
    <w:rsid w:val="006C7BBB"/>
    <w:rsid w:val="006C7EC0"/>
    <w:rsid w:val="006D088F"/>
    <w:rsid w:val="006D0BB1"/>
    <w:rsid w:val="006D1332"/>
    <w:rsid w:val="006D2EF5"/>
    <w:rsid w:val="006D44FA"/>
    <w:rsid w:val="006E00AD"/>
    <w:rsid w:val="006E0A26"/>
    <w:rsid w:val="006E22BB"/>
    <w:rsid w:val="006E26DE"/>
    <w:rsid w:val="006E2A53"/>
    <w:rsid w:val="006E3939"/>
    <w:rsid w:val="006E3D20"/>
    <w:rsid w:val="006E4391"/>
    <w:rsid w:val="006E55D8"/>
    <w:rsid w:val="006E5CA5"/>
    <w:rsid w:val="006E691E"/>
    <w:rsid w:val="006E76A1"/>
    <w:rsid w:val="006E7DAF"/>
    <w:rsid w:val="006F2DB2"/>
    <w:rsid w:val="006F4834"/>
    <w:rsid w:val="006F6495"/>
    <w:rsid w:val="006F6B11"/>
    <w:rsid w:val="006F6CEC"/>
    <w:rsid w:val="006F7DD8"/>
    <w:rsid w:val="006F7EB5"/>
    <w:rsid w:val="007000B3"/>
    <w:rsid w:val="007012C7"/>
    <w:rsid w:val="0070146F"/>
    <w:rsid w:val="00702B55"/>
    <w:rsid w:val="00703296"/>
    <w:rsid w:val="00706488"/>
    <w:rsid w:val="00706A9D"/>
    <w:rsid w:val="00706CA1"/>
    <w:rsid w:val="007107DC"/>
    <w:rsid w:val="00711327"/>
    <w:rsid w:val="007132DC"/>
    <w:rsid w:val="00713536"/>
    <w:rsid w:val="0071488D"/>
    <w:rsid w:val="00714B33"/>
    <w:rsid w:val="00717321"/>
    <w:rsid w:val="0072073D"/>
    <w:rsid w:val="007207F1"/>
    <w:rsid w:val="00722555"/>
    <w:rsid w:val="007241CF"/>
    <w:rsid w:val="00724343"/>
    <w:rsid w:val="00724906"/>
    <w:rsid w:val="00726EC7"/>
    <w:rsid w:val="0072759B"/>
    <w:rsid w:val="00727B4D"/>
    <w:rsid w:val="00727DD3"/>
    <w:rsid w:val="00727DE3"/>
    <w:rsid w:val="00731120"/>
    <w:rsid w:val="0073233C"/>
    <w:rsid w:val="00732D3E"/>
    <w:rsid w:val="00733960"/>
    <w:rsid w:val="007365FC"/>
    <w:rsid w:val="00736D06"/>
    <w:rsid w:val="007376BE"/>
    <w:rsid w:val="00737F8E"/>
    <w:rsid w:val="00741C00"/>
    <w:rsid w:val="00742807"/>
    <w:rsid w:val="00742C29"/>
    <w:rsid w:val="00742E0E"/>
    <w:rsid w:val="007448D7"/>
    <w:rsid w:val="00744CE2"/>
    <w:rsid w:val="00745306"/>
    <w:rsid w:val="00745370"/>
    <w:rsid w:val="00746545"/>
    <w:rsid w:val="0075119B"/>
    <w:rsid w:val="007518C3"/>
    <w:rsid w:val="00751CB5"/>
    <w:rsid w:val="00752C3A"/>
    <w:rsid w:val="00753164"/>
    <w:rsid w:val="007537F6"/>
    <w:rsid w:val="0075383A"/>
    <w:rsid w:val="00754A9F"/>
    <w:rsid w:val="0075545E"/>
    <w:rsid w:val="0075547C"/>
    <w:rsid w:val="0075661E"/>
    <w:rsid w:val="00756B18"/>
    <w:rsid w:val="007575E2"/>
    <w:rsid w:val="00757DB3"/>
    <w:rsid w:val="00760BBA"/>
    <w:rsid w:val="007612AC"/>
    <w:rsid w:val="00762288"/>
    <w:rsid w:val="0076255B"/>
    <w:rsid w:val="0076286E"/>
    <w:rsid w:val="0076329D"/>
    <w:rsid w:val="007641A6"/>
    <w:rsid w:val="00765ED2"/>
    <w:rsid w:val="007666CB"/>
    <w:rsid w:val="00766A06"/>
    <w:rsid w:val="00766A96"/>
    <w:rsid w:val="00766E58"/>
    <w:rsid w:val="0077120C"/>
    <w:rsid w:val="007712CD"/>
    <w:rsid w:val="00772664"/>
    <w:rsid w:val="00773DDB"/>
    <w:rsid w:val="00774588"/>
    <w:rsid w:val="0077558B"/>
    <w:rsid w:val="00777756"/>
    <w:rsid w:val="0077792E"/>
    <w:rsid w:val="00777B3F"/>
    <w:rsid w:val="007808DE"/>
    <w:rsid w:val="007828EE"/>
    <w:rsid w:val="00783375"/>
    <w:rsid w:val="007839C7"/>
    <w:rsid w:val="00784B95"/>
    <w:rsid w:val="00784CAC"/>
    <w:rsid w:val="00786CB4"/>
    <w:rsid w:val="007919C7"/>
    <w:rsid w:val="00793E73"/>
    <w:rsid w:val="00794650"/>
    <w:rsid w:val="007946A5"/>
    <w:rsid w:val="00794BEC"/>
    <w:rsid w:val="00795B81"/>
    <w:rsid w:val="00797312"/>
    <w:rsid w:val="007A0636"/>
    <w:rsid w:val="007A06F2"/>
    <w:rsid w:val="007A2316"/>
    <w:rsid w:val="007A2F9A"/>
    <w:rsid w:val="007A47B8"/>
    <w:rsid w:val="007B0217"/>
    <w:rsid w:val="007B0897"/>
    <w:rsid w:val="007B10AA"/>
    <w:rsid w:val="007B310D"/>
    <w:rsid w:val="007B3942"/>
    <w:rsid w:val="007B3DAA"/>
    <w:rsid w:val="007B476A"/>
    <w:rsid w:val="007B4FA9"/>
    <w:rsid w:val="007B5E4A"/>
    <w:rsid w:val="007B6083"/>
    <w:rsid w:val="007B6546"/>
    <w:rsid w:val="007B6D86"/>
    <w:rsid w:val="007B6FD4"/>
    <w:rsid w:val="007B7648"/>
    <w:rsid w:val="007C01FF"/>
    <w:rsid w:val="007C0D9D"/>
    <w:rsid w:val="007C1263"/>
    <w:rsid w:val="007C185D"/>
    <w:rsid w:val="007C288D"/>
    <w:rsid w:val="007C39F9"/>
    <w:rsid w:val="007C3EB9"/>
    <w:rsid w:val="007C4126"/>
    <w:rsid w:val="007C4A27"/>
    <w:rsid w:val="007C56B3"/>
    <w:rsid w:val="007C6319"/>
    <w:rsid w:val="007D0D51"/>
    <w:rsid w:val="007D2A34"/>
    <w:rsid w:val="007D2E6A"/>
    <w:rsid w:val="007D3217"/>
    <w:rsid w:val="007D4482"/>
    <w:rsid w:val="007D505B"/>
    <w:rsid w:val="007D5FEB"/>
    <w:rsid w:val="007D71F5"/>
    <w:rsid w:val="007D72A2"/>
    <w:rsid w:val="007D7B96"/>
    <w:rsid w:val="007E008D"/>
    <w:rsid w:val="007E098E"/>
    <w:rsid w:val="007E1529"/>
    <w:rsid w:val="007E22F2"/>
    <w:rsid w:val="007E34C5"/>
    <w:rsid w:val="007E35C9"/>
    <w:rsid w:val="007E5333"/>
    <w:rsid w:val="007E54FE"/>
    <w:rsid w:val="007E5880"/>
    <w:rsid w:val="007E5D7A"/>
    <w:rsid w:val="007E6EDE"/>
    <w:rsid w:val="007E7004"/>
    <w:rsid w:val="007E729E"/>
    <w:rsid w:val="007E7EBE"/>
    <w:rsid w:val="007F067B"/>
    <w:rsid w:val="007F14FA"/>
    <w:rsid w:val="007F17E5"/>
    <w:rsid w:val="007F2488"/>
    <w:rsid w:val="007F3DA4"/>
    <w:rsid w:val="007F482C"/>
    <w:rsid w:val="007F6F53"/>
    <w:rsid w:val="00800C87"/>
    <w:rsid w:val="008010E1"/>
    <w:rsid w:val="008022AA"/>
    <w:rsid w:val="008027BC"/>
    <w:rsid w:val="00805723"/>
    <w:rsid w:val="00805812"/>
    <w:rsid w:val="00805B7D"/>
    <w:rsid w:val="008067C7"/>
    <w:rsid w:val="0080705F"/>
    <w:rsid w:val="008107CE"/>
    <w:rsid w:val="00810829"/>
    <w:rsid w:val="00811133"/>
    <w:rsid w:val="00811BEB"/>
    <w:rsid w:val="00812D88"/>
    <w:rsid w:val="00813A51"/>
    <w:rsid w:val="00813EBC"/>
    <w:rsid w:val="00815533"/>
    <w:rsid w:val="008158E4"/>
    <w:rsid w:val="00815F83"/>
    <w:rsid w:val="00816068"/>
    <w:rsid w:val="0082013F"/>
    <w:rsid w:val="0082148E"/>
    <w:rsid w:val="00826C74"/>
    <w:rsid w:val="00826E83"/>
    <w:rsid w:val="008272AF"/>
    <w:rsid w:val="0082731B"/>
    <w:rsid w:val="00827AC3"/>
    <w:rsid w:val="00827C33"/>
    <w:rsid w:val="0083054D"/>
    <w:rsid w:val="00830EDB"/>
    <w:rsid w:val="00831A56"/>
    <w:rsid w:val="00832CE6"/>
    <w:rsid w:val="008354D1"/>
    <w:rsid w:val="008356A7"/>
    <w:rsid w:val="00836401"/>
    <w:rsid w:val="00837328"/>
    <w:rsid w:val="00837348"/>
    <w:rsid w:val="00842539"/>
    <w:rsid w:val="00842764"/>
    <w:rsid w:val="00842DAE"/>
    <w:rsid w:val="00843314"/>
    <w:rsid w:val="00845968"/>
    <w:rsid w:val="00846359"/>
    <w:rsid w:val="00846850"/>
    <w:rsid w:val="00846E1B"/>
    <w:rsid w:val="00846E87"/>
    <w:rsid w:val="00847230"/>
    <w:rsid w:val="00847435"/>
    <w:rsid w:val="00847696"/>
    <w:rsid w:val="00847FBE"/>
    <w:rsid w:val="00850C5F"/>
    <w:rsid w:val="00851662"/>
    <w:rsid w:val="008528B6"/>
    <w:rsid w:val="00854C5F"/>
    <w:rsid w:val="00855886"/>
    <w:rsid w:val="00855949"/>
    <w:rsid w:val="00855E2E"/>
    <w:rsid w:val="00856159"/>
    <w:rsid w:val="00856196"/>
    <w:rsid w:val="00856779"/>
    <w:rsid w:val="008569C4"/>
    <w:rsid w:val="008573C9"/>
    <w:rsid w:val="00860376"/>
    <w:rsid w:val="00860636"/>
    <w:rsid w:val="00861B0A"/>
    <w:rsid w:val="00861E3A"/>
    <w:rsid w:val="00862976"/>
    <w:rsid w:val="00865827"/>
    <w:rsid w:val="00866980"/>
    <w:rsid w:val="00866A2C"/>
    <w:rsid w:val="008677BE"/>
    <w:rsid w:val="0087052B"/>
    <w:rsid w:val="00871224"/>
    <w:rsid w:val="008718F6"/>
    <w:rsid w:val="008719B7"/>
    <w:rsid w:val="00871D26"/>
    <w:rsid w:val="00873C21"/>
    <w:rsid w:val="00873CA7"/>
    <w:rsid w:val="00877AB8"/>
    <w:rsid w:val="00880F2D"/>
    <w:rsid w:val="0088153D"/>
    <w:rsid w:val="00881A88"/>
    <w:rsid w:val="008826D0"/>
    <w:rsid w:val="0088277F"/>
    <w:rsid w:val="008827E5"/>
    <w:rsid w:val="00883721"/>
    <w:rsid w:val="00883CBF"/>
    <w:rsid w:val="008846C1"/>
    <w:rsid w:val="00885544"/>
    <w:rsid w:val="00886B2F"/>
    <w:rsid w:val="00886FE1"/>
    <w:rsid w:val="00887B8A"/>
    <w:rsid w:val="0089331C"/>
    <w:rsid w:val="0089360F"/>
    <w:rsid w:val="008939CC"/>
    <w:rsid w:val="00893D93"/>
    <w:rsid w:val="00893E9E"/>
    <w:rsid w:val="00895885"/>
    <w:rsid w:val="00895AED"/>
    <w:rsid w:val="00897413"/>
    <w:rsid w:val="008A0009"/>
    <w:rsid w:val="008A04AC"/>
    <w:rsid w:val="008A10B2"/>
    <w:rsid w:val="008A1246"/>
    <w:rsid w:val="008A1B2D"/>
    <w:rsid w:val="008A1C21"/>
    <w:rsid w:val="008A3C46"/>
    <w:rsid w:val="008A648B"/>
    <w:rsid w:val="008A7BE2"/>
    <w:rsid w:val="008B1AA5"/>
    <w:rsid w:val="008B277E"/>
    <w:rsid w:val="008B3483"/>
    <w:rsid w:val="008B413C"/>
    <w:rsid w:val="008B416C"/>
    <w:rsid w:val="008B46CF"/>
    <w:rsid w:val="008B4CC8"/>
    <w:rsid w:val="008B5081"/>
    <w:rsid w:val="008B6969"/>
    <w:rsid w:val="008B7562"/>
    <w:rsid w:val="008C1325"/>
    <w:rsid w:val="008C1E3A"/>
    <w:rsid w:val="008C20C9"/>
    <w:rsid w:val="008C2ECD"/>
    <w:rsid w:val="008C39FA"/>
    <w:rsid w:val="008C3B04"/>
    <w:rsid w:val="008C549F"/>
    <w:rsid w:val="008C65DC"/>
    <w:rsid w:val="008C685B"/>
    <w:rsid w:val="008C7695"/>
    <w:rsid w:val="008D02F6"/>
    <w:rsid w:val="008D0E38"/>
    <w:rsid w:val="008D1034"/>
    <w:rsid w:val="008D14FF"/>
    <w:rsid w:val="008D1EE8"/>
    <w:rsid w:val="008D2DA3"/>
    <w:rsid w:val="008D30CA"/>
    <w:rsid w:val="008D31E0"/>
    <w:rsid w:val="008D4877"/>
    <w:rsid w:val="008D5FF6"/>
    <w:rsid w:val="008D69DA"/>
    <w:rsid w:val="008D6ADE"/>
    <w:rsid w:val="008D6AE3"/>
    <w:rsid w:val="008D7805"/>
    <w:rsid w:val="008E09D6"/>
    <w:rsid w:val="008E21F7"/>
    <w:rsid w:val="008E28B1"/>
    <w:rsid w:val="008E2A99"/>
    <w:rsid w:val="008E39BD"/>
    <w:rsid w:val="008E4F2C"/>
    <w:rsid w:val="008E679C"/>
    <w:rsid w:val="008E7051"/>
    <w:rsid w:val="008F03FF"/>
    <w:rsid w:val="008F0FFD"/>
    <w:rsid w:val="008F169A"/>
    <w:rsid w:val="008F1755"/>
    <w:rsid w:val="008F1C03"/>
    <w:rsid w:val="008F249F"/>
    <w:rsid w:val="008F3820"/>
    <w:rsid w:val="008F3A57"/>
    <w:rsid w:val="008F4E0F"/>
    <w:rsid w:val="008F596A"/>
    <w:rsid w:val="008F5ABC"/>
    <w:rsid w:val="008F6166"/>
    <w:rsid w:val="008F6977"/>
    <w:rsid w:val="009011BD"/>
    <w:rsid w:val="00901945"/>
    <w:rsid w:val="00902645"/>
    <w:rsid w:val="00902D62"/>
    <w:rsid w:val="00903D5B"/>
    <w:rsid w:val="00904883"/>
    <w:rsid w:val="00905338"/>
    <w:rsid w:val="00906126"/>
    <w:rsid w:val="00906633"/>
    <w:rsid w:val="00906F81"/>
    <w:rsid w:val="00907EDE"/>
    <w:rsid w:val="009100A1"/>
    <w:rsid w:val="0091041A"/>
    <w:rsid w:val="0091121A"/>
    <w:rsid w:val="00911FD3"/>
    <w:rsid w:val="0091281D"/>
    <w:rsid w:val="00914A65"/>
    <w:rsid w:val="00914DBB"/>
    <w:rsid w:val="00915A29"/>
    <w:rsid w:val="00915EFD"/>
    <w:rsid w:val="00916D2A"/>
    <w:rsid w:val="00917D5C"/>
    <w:rsid w:val="00920B97"/>
    <w:rsid w:val="00921415"/>
    <w:rsid w:val="00922932"/>
    <w:rsid w:val="009236A4"/>
    <w:rsid w:val="009236B3"/>
    <w:rsid w:val="00924407"/>
    <w:rsid w:val="009247C8"/>
    <w:rsid w:val="00925C53"/>
    <w:rsid w:val="00926437"/>
    <w:rsid w:val="009304ED"/>
    <w:rsid w:val="00930579"/>
    <w:rsid w:val="00930874"/>
    <w:rsid w:val="00931816"/>
    <w:rsid w:val="009319AC"/>
    <w:rsid w:val="009321F2"/>
    <w:rsid w:val="00932E4A"/>
    <w:rsid w:val="00933186"/>
    <w:rsid w:val="0093375A"/>
    <w:rsid w:val="00933F2E"/>
    <w:rsid w:val="00935230"/>
    <w:rsid w:val="009366B9"/>
    <w:rsid w:val="009377EA"/>
    <w:rsid w:val="00940335"/>
    <w:rsid w:val="00941331"/>
    <w:rsid w:val="0094189F"/>
    <w:rsid w:val="0094235A"/>
    <w:rsid w:val="00944E9C"/>
    <w:rsid w:val="00944ED2"/>
    <w:rsid w:val="00945FE9"/>
    <w:rsid w:val="00947F6A"/>
    <w:rsid w:val="00952801"/>
    <w:rsid w:val="00953B26"/>
    <w:rsid w:val="009542D4"/>
    <w:rsid w:val="00955090"/>
    <w:rsid w:val="00955F05"/>
    <w:rsid w:val="00956767"/>
    <w:rsid w:val="00957D6E"/>
    <w:rsid w:val="009607EE"/>
    <w:rsid w:val="00960EC7"/>
    <w:rsid w:val="00962525"/>
    <w:rsid w:val="009626BD"/>
    <w:rsid w:val="009647DC"/>
    <w:rsid w:val="009665F4"/>
    <w:rsid w:val="00966612"/>
    <w:rsid w:val="00966862"/>
    <w:rsid w:val="0096705C"/>
    <w:rsid w:val="00967F10"/>
    <w:rsid w:val="00970DC4"/>
    <w:rsid w:val="009711F6"/>
    <w:rsid w:val="00972402"/>
    <w:rsid w:val="00972F94"/>
    <w:rsid w:val="0097325E"/>
    <w:rsid w:val="00974004"/>
    <w:rsid w:val="00974EDE"/>
    <w:rsid w:val="00974F38"/>
    <w:rsid w:val="00975AAF"/>
    <w:rsid w:val="00976046"/>
    <w:rsid w:val="0097628F"/>
    <w:rsid w:val="00976C78"/>
    <w:rsid w:val="00976F7F"/>
    <w:rsid w:val="00977BB5"/>
    <w:rsid w:val="009805CC"/>
    <w:rsid w:val="00980F91"/>
    <w:rsid w:val="00981F82"/>
    <w:rsid w:val="00983569"/>
    <w:rsid w:val="009837FC"/>
    <w:rsid w:val="00984F27"/>
    <w:rsid w:val="0098586D"/>
    <w:rsid w:val="00986EC3"/>
    <w:rsid w:val="009870E2"/>
    <w:rsid w:val="009936D3"/>
    <w:rsid w:val="00993AC5"/>
    <w:rsid w:val="00994F87"/>
    <w:rsid w:val="00996950"/>
    <w:rsid w:val="00997587"/>
    <w:rsid w:val="009976F9"/>
    <w:rsid w:val="00997E96"/>
    <w:rsid w:val="00997F28"/>
    <w:rsid w:val="009A222B"/>
    <w:rsid w:val="009A282B"/>
    <w:rsid w:val="009A28B5"/>
    <w:rsid w:val="009A2A23"/>
    <w:rsid w:val="009A3C7F"/>
    <w:rsid w:val="009A5498"/>
    <w:rsid w:val="009A5D7F"/>
    <w:rsid w:val="009A5DA1"/>
    <w:rsid w:val="009A6670"/>
    <w:rsid w:val="009A7AFC"/>
    <w:rsid w:val="009B032E"/>
    <w:rsid w:val="009B1658"/>
    <w:rsid w:val="009B28C5"/>
    <w:rsid w:val="009B2AAB"/>
    <w:rsid w:val="009B2FB6"/>
    <w:rsid w:val="009B387A"/>
    <w:rsid w:val="009B3A1D"/>
    <w:rsid w:val="009B4CAC"/>
    <w:rsid w:val="009C16C9"/>
    <w:rsid w:val="009C199F"/>
    <w:rsid w:val="009C1AA8"/>
    <w:rsid w:val="009C20EC"/>
    <w:rsid w:val="009C26FA"/>
    <w:rsid w:val="009C2D3D"/>
    <w:rsid w:val="009C3364"/>
    <w:rsid w:val="009C407F"/>
    <w:rsid w:val="009C48A0"/>
    <w:rsid w:val="009D0386"/>
    <w:rsid w:val="009D0C41"/>
    <w:rsid w:val="009D25BB"/>
    <w:rsid w:val="009D3090"/>
    <w:rsid w:val="009D3521"/>
    <w:rsid w:val="009D35DB"/>
    <w:rsid w:val="009D3794"/>
    <w:rsid w:val="009D4907"/>
    <w:rsid w:val="009D4A64"/>
    <w:rsid w:val="009D6ADD"/>
    <w:rsid w:val="009E1AB6"/>
    <w:rsid w:val="009E2314"/>
    <w:rsid w:val="009E2A4B"/>
    <w:rsid w:val="009E3947"/>
    <w:rsid w:val="009E3E38"/>
    <w:rsid w:val="009E437C"/>
    <w:rsid w:val="009E437E"/>
    <w:rsid w:val="009E4412"/>
    <w:rsid w:val="009E54A6"/>
    <w:rsid w:val="009E6B56"/>
    <w:rsid w:val="009F20FE"/>
    <w:rsid w:val="009F2B85"/>
    <w:rsid w:val="009F2EA3"/>
    <w:rsid w:val="009F599D"/>
    <w:rsid w:val="009F71C5"/>
    <w:rsid w:val="00A02C9E"/>
    <w:rsid w:val="00A0460B"/>
    <w:rsid w:val="00A05635"/>
    <w:rsid w:val="00A05E51"/>
    <w:rsid w:val="00A05FDB"/>
    <w:rsid w:val="00A07BE3"/>
    <w:rsid w:val="00A07F8B"/>
    <w:rsid w:val="00A10D14"/>
    <w:rsid w:val="00A118C5"/>
    <w:rsid w:val="00A12A17"/>
    <w:rsid w:val="00A12CE3"/>
    <w:rsid w:val="00A14539"/>
    <w:rsid w:val="00A15106"/>
    <w:rsid w:val="00A208D7"/>
    <w:rsid w:val="00A211F4"/>
    <w:rsid w:val="00A225A0"/>
    <w:rsid w:val="00A23D6B"/>
    <w:rsid w:val="00A24819"/>
    <w:rsid w:val="00A24B8C"/>
    <w:rsid w:val="00A25F50"/>
    <w:rsid w:val="00A26FD9"/>
    <w:rsid w:val="00A3032C"/>
    <w:rsid w:val="00A3109B"/>
    <w:rsid w:val="00A315CB"/>
    <w:rsid w:val="00A32FA8"/>
    <w:rsid w:val="00A33996"/>
    <w:rsid w:val="00A34D4D"/>
    <w:rsid w:val="00A35497"/>
    <w:rsid w:val="00A35D26"/>
    <w:rsid w:val="00A36734"/>
    <w:rsid w:val="00A427CB"/>
    <w:rsid w:val="00A428B7"/>
    <w:rsid w:val="00A434C1"/>
    <w:rsid w:val="00A43629"/>
    <w:rsid w:val="00A43BD2"/>
    <w:rsid w:val="00A44C67"/>
    <w:rsid w:val="00A44D1D"/>
    <w:rsid w:val="00A45F05"/>
    <w:rsid w:val="00A46718"/>
    <w:rsid w:val="00A47134"/>
    <w:rsid w:val="00A4747A"/>
    <w:rsid w:val="00A5158C"/>
    <w:rsid w:val="00A517A5"/>
    <w:rsid w:val="00A51EB7"/>
    <w:rsid w:val="00A52377"/>
    <w:rsid w:val="00A53648"/>
    <w:rsid w:val="00A55E0D"/>
    <w:rsid w:val="00A55FA3"/>
    <w:rsid w:val="00A568FB"/>
    <w:rsid w:val="00A57235"/>
    <w:rsid w:val="00A607F5"/>
    <w:rsid w:val="00A61889"/>
    <w:rsid w:val="00A640C0"/>
    <w:rsid w:val="00A66D03"/>
    <w:rsid w:val="00A67361"/>
    <w:rsid w:val="00A704B9"/>
    <w:rsid w:val="00A720F7"/>
    <w:rsid w:val="00A7264A"/>
    <w:rsid w:val="00A72C6A"/>
    <w:rsid w:val="00A72D1C"/>
    <w:rsid w:val="00A733C7"/>
    <w:rsid w:val="00A743A3"/>
    <w:rsid w:val="00A74561"/>
    <w:rsid w:val="00A74988"/>
    <w:rsid w:val="00A75EBF"/>
    <w:rsid w:val="00A77C8B"/>
    <w:rsid w:val="00A82914"/>
    <w:rsid w:val="00A82DA7"/>
    <w:rsid w:val="00A831F7"/>
    <w:rsid w:val="00A8366E"/>
    <w:rsid w:val="00A83E10"/>
    <w:rsid w:val="00A84455"/>
    <w:rsid w:val="00A8520B"/>
    <w:rsid w:val="00A85A21"/>
    <w:rsid w:val="00A8683C"/>
    <w:rsid w:val="00A86A4F"/>
    <w:rsid w:val="00A86B33"/>
    <w:rsid w:val="00A87E65"/>
    <w:rsid w:val="00A90DD2"/>
    <w:rsid w:val="00A90E0A"/>
    <w:rsid w:val="00A918CD"/>
    <w:rsid w:val="00A91CAC"/>
    <w:rsid w:val="00A92BD5"/>
    <w:rsid w:val="00A943B4"/>
    <w:rsid w:val="00A943D6"/>
    <w:rsid w:val="00A95AB3"/>
    <w:rsid w:val="00A95B6D"/>
    <w:rsid w:val="00A9662C"/>
    <w:rsid w:val="00AA3187"/>
    <w:rsid w:val="00AA3889"/>
    <w:rsid w:val="00AA5CDF"/>
    <w:rsid w:val="00AA60D5"/>
    <w:rsid w:val="00AA6309"/>
    <w:rsid w:val="00AA6825"/>
    <w:rsid w:val="00AA6EE0"/>
    <w:rsid w:val="00AA73F8"/>
    <w:rsid w:val="00AB0EB4"/>
    <w:rsid w:val="00AB23C0"/>
    <w:rsid w:val="00AB2708"/>
    <w:rsid w:val="00AB2B7E"/>
    <w:rsid w:val="00AB3F43"/>
    <w:rsid w:val="00AB4635"/>
    <w:rsid w:val="00AB60CC"/>
    <w:rsid w:val="00AB695E"/>
    <w:rsid w:val="00AB6C9E"/>
    <w:rsid w:val="00AB739A"/>
    <w:rsid w:val="00AC01E5"/>
    <w:rsid w:val="00AC2DAA"/>
    <w:rsid w:val="00AC34E5"/>
    <w:rsid w:val="00AC42C3"/>
    <w:rsid w:val="00AC799F"/>
    <w:rsid w:val="00AC7FAF"/>
    <w:rsid w:val="00AD0AEC"/>
    <w:rsid w:val="00AD1E13"/>
    <w:rsid w:val="00AD23F1"/>
    <w:rsid w:val="00AD24A1"/>
    <w:rsid w:val="00AD2C65"/>
    <w:rsid w:val="00AD2FA1"/>
    <w:rsid w:val="00AD30ED"/>
    <w:rsid w:val="00AD4262"/>
    <w:rsid w:val="00AD45CC"/>
    <w:rsid w:val="00AD6C86"/>
    <w:rsid w:val="00AE009B"/>
    <w:rsid w:val="00AE05E1"/>
    <w:rsid w:val="00AE1F60"/>
    <w:rsid w:val="00AE2035"/>
    <w:rsid w:val="00AE2FBF"/>
    <w:rsid w:val="00AE382C"/>
    <w:rsid w:val="00AE3D79"/>
    <w:rsid w:val="00AE50DC"/>
    <w:rsid w:val="00AE55BB"/>
    <w:rsid w:val="00AE6227"/>
    <w:rsid w:val="00AE6496"/>
    <w:rsid w:val="00AE78A6"/>
    <w:rsid w:val="00AF0A7B"/>
    <w:rsid w:val="00AF1D81"/>
    <w:rsid w:val="00AF1DA0"/>
    <w:rsid w:val="00AF2BC9"/>
    <w:rsid w:val="00AF36A8"/>
    <w:rsid w:val="00AF3D4F"/>
    <w:rsid w:val="00AF3FE8"/>
    <w:rsid w:val="00AF45B0"/>
    <w:rsid w:val="00AF5D03"/>
    <w:rsid w:val="00AF66AE"/>
    <w:rsid w:val="00AF6F4B"/>
    <w:rsid w:val="00AF70D2"/>
    <w:rsid w:val="00B00171"/>
    <w:rsid w:val="00B00994"/>
    <w:rsid w:val="00B01384"/>
    <w:rsid w:val="00B0196D"/>
    <w:rsid w:val="00B0245B"/>
    <w:rsid w:val="00B0438B"/>
    <w:rsid w:val="00B04491"/>
    <w:rsid w:val="00B04E1E"/>
    <w:rsid w:val="00B05749"/>
    <w:rsid w:val="00B07238"/>
    <w:rsid w:val="00B1043E"/>
    <w:rsid w:val="00B10752"/>
    <w:rsid w:val="00B11A5E"/>
    <w:rsid w:val="00B11BF6"/>
    <w:rsid w:val="00B12ACD"/>
    <w:rsid w:val="00B13F28"/>
    <w:rsid w:val="00B14078"/>
    <w:rsid w:val="00B156D8"/>
    <w:rsid w:val="00B15F98"/>
    <w:rsid w:val="00B168E1"/>
    <w:rsid w:val="00B1746C"/>
    <w:rsid w:val="00B20CD4"/>
    <w:rsid w:val="00B216BC"/>
    <w:rsid w:val="00B21D06"/>
    <w:rsid w:val="00B22312"/>
    <w:rsid w:val="00B2336B"/>
    <w:rsid w:val="00B235AF"/>
    <w:rsid w:val="00B2477B"/>
    <w:rsid w:val="00B24FF9"/>
    <w:rsid w:val="00B255F7"/>
    <w:rsid w:val="00B3228B"/>
    <w:rsid w:val="00B343C1"/>
    <w:rsid w:val="00B35046"/>
    <w:rsid w:val="00B3525D"/>
    <w:rsid w:val="00B352F2"/>
    <w:rsid w:val="00B373B5"/>
    <w:rsid w:val="00B378FA"/>
    <w:rsid w:val="00B405F0"/>
    <w:rsid w:val="00B40638"/>
    <w:rsid w:val="00B40B9C"/>
    <w:rsid w:val="00B40DF4"/>
    <w:rsid w:val="00B4261D"/>
    <w:rsid w:val="00B42EB5"/>
    <w:rsid w:val="00B45610"/>
    <w:rsid w:val="00B462C7"/>
    <w:rsid w:val="00B46F59"/>
    <w:rsid w:val="00B46F60"/>
    <w:rsid w:val="00B47FA0"/>
    <w:rsid w:val="00B504E8"/>
    <w:rsid w:val="00B51C26"/>
    <w:rsid w:val="00B521C2"/>
    <w:rsid w:val="00B52253"/>
    <w:rsid w:val="00B52C3D"/>
    <w:rsid w:val="00B53553"/>
    <w:rsid w:val="00B540ED"/>
    <w:rsid w:val="00B55F12"/>
    <w:rsid w:val="00B56413"/>
    <w:rsid w:val="00B56AA3"/>
    <w:rsid w:val="00B61967"/>
    <w:rsid w:val="00B62BA0"/>
    <w:rsid w:val="00B63B2B"/>
    <w:rsid w:val="00B63D51"/>
    <w:rsid w:val="00B64274"/>
    <w:rsid w:val="00B645A4"/>
    <w:rsid w:val="00B6590F"/>
    <w:rsid w:val="00B6665B"/>
    <w:rsid w:val="00B66E5E"/>
    <w:rsid w:val="00B70042"/>
    <w:rsid w:val="00B71A83"/>
    <w:rsid w:val="00B71AF6"/>
    <w:rsid w:val="00B73071"/>
    <w:rsid w:val="00B737D2"/>
    <w:rsid w:val="00B73ECB"/>
    <w:rsid w:val="00B75644"/>
    <w:rsid w:val="00B762A6"/>
    <w:rsid w:val="00B76FBC"/>
    <w:rsid w:val="00B77AA4"/>
    <w:rsid w:val="00B80154"/>
    <w:rsid w:val="00B808C7"/>
    <w:rsid w:val="00B810A0"/>
    <w:rsid w:val="00B81FDA"/>
    <w:rsid w:val="00B82143"/>
    <w:rsid w:val="00B830E9"/>
    <w:rsid w:val="00B84492"/>
    <w:rsid w:val="00B8482D"/>
    <w:rsid w:val="00B8591F"/>
    <w:rsid w:val="00B87827"/>
    <w:rsid w:val="00B90CCE"/>
    <w:rsid w:val="00B90CF0"/>
    <w:rsid w:val="00B90EF5"/>
    <w:rsid w:val="00B921F6"/>
    <w:rsid w:val="00B92980"/>
    <w:rsid w:val="00B93F95"/>
    <w:rsid w:val="00B94DB9"/>
    <w:rsid w:val="00B94F5E"/>
    <w:rsid w:val="00B95CD7"/>
    <w:rsid w:val="00B95DBA"/>
    <w:rsid w:val="00B95EB2"/>
    <w:rsid w:val="00B95F69"/>
    <w:rsid w:val="00B9633C"/>
    <w:rsid w:val="00B9772F"/>
    <w:rsid w:val="00B97ED5"/>
    <w:rsid w:val="00BA004F"/>
    <w:rsid w:val="00BA0E06"/>
    <w:rsid w:val="00BA104A"/>
    <w:rsid w:val="00BA1BA7"/>
    <w:rsid w:val="00BA2554"/>
    <w:rsid w:val="00BA379F"/>
    <w:rsid w:val="00BA39B6"/>
    <w:rsid w:val="00BA3AEC"/>
    <w:rsid w:val="00BA3C2F"/>
    <w:rsid w:val="00BA45A7"/>
    <w:rsid w:val="00BA4E94"/>
    <w:rsid w:val="00BA4FE8"/>
    <w:rsid w:val="00BA689E"/>
    <w:rsid w:val="00BA6B5A"/>
    <w:rsid w:val="00BA6CB0"/>
    <w:rsid w:val="00BB0714"/>
    <w:rsid w:val="00BB08C1"/>
    <w:rsid w:val="00BB2FE9"/>
    <w:rsid w:val="00BB3778"/>
    <w:rsid w:val="00BB3CD9"/>
    <w:rsid w:val="00BB4E55"/>
    <w:rsid w:val="00BB6464"/>
    <w:rsid w:val="00BB6C35"/>
    <w:rsid w:val="00BB6F75"/>
    <w:rsid w:val="00BB75E4"/>
    <w:rsid w:val="00BC024A"/>
    <w:rsid w:val="00BC1515"/>
    <w:rsid w:val="00BC39A5"/>
    <w:rsid w:val="00BD16B1"/>
    <w:rsid w:val="00BD1D2F"/>
    <w:rsid w:val="00BD1DB6"/>
    <w:rsid w:val="00BD3BBE"/>
    <w:rsid w:val="00BD49A4"/>
    <w:rsid w:val="00BD4B02"/>
    <w:rsid w:val="00BD5220"/>
    <w:rsid w:val="00BD66BD"/>
    <w:rsid w:val="00BD754C"/>
    <w:rsid w:val="00BD7AAD"/>
    <w:rsid w:val="00BE179F"/>
    <w:rsid w:val="00BE2318"/>
    <w:rsid w:val="00BE330E"/>
    <w:rsid w:val="00BE3C80"/>
    <w:rsid w:val="00BE4B16"/>
    <w:rsid w:val="00BE4B34"/>
    <w:rsid w:val="00BE543C"/>
    <w:rsid w:val="00BE6FD5"/>
    <w:rsid w:val="00BF0E3D"/>
    <w:rsid w:val="00BF1DD3"/>
    <w:rsid w:val="00BF202F"/>
    <w:rsid w:val="00BF2C58"/>
    <w:rsid w:val="00BF3077"/>
    <w:rsid w:val="00BF4E8F"/>
    <w:rsid w:val="00BF51F2"/>
    <w:rsid w:val="00BF5DCA"/>
    <w:rsid w:val="00BF76CF"/>
    <w:rsid w:val="00BF7A46"/>
    <w:rsid w:val="00C03F4B"/>
    <w:rsid w:val="00C05471"/>
    <w:rsid w:val="00C06839"/>
    <w:rsid w:val="00C073A4"/>
    <w:rsid w:val="00C07C54"/>
    <w:rsid w:val="00C07E1E"/>
    <w:rsid w:val="00C10237"/>
    <w:rsid w:val="00C115FD"/>
    <w:rsid w:val="00C118A9"/>
    <w:rsid w:val="00C1584B"/>
    <w:rsid w:val="00C15E0F"/>
    <w:rsid w:val="00C16463"/>
    <w:rsid w:val="00C16F33"/>
    <w:rsid w:val="00C20760"/>
    <w:rsid w:val="00C207DA"/>
    <w:rsid w:val="00C21B28"/>
    <w:rsid w:val="00C22C8F"/>
    <w:rsid w:val="00C23221"/>
    <w:rsid w:val="00C25378"/>
    <w:rsid w:val="00C25454"/>
    <w:rsid w:val="00C25BD3"/>
    <w:rsid w:val="00C27968"/>
    <w:rsid w:val="00C27ED1"/>
    <w:rsid w:val="00C303BE"/>
    <w:rsid w:val="00C306F8"/>
    <w:rsid w:val="00C30FD0"/>
    <w:rsid w:val="00C31C5C"/>
    <w:rsid w:val="00C320B2"/>
    <w:rsid w:val="00C324CF"/>
    <w:rsid w:val="00C3276F"/>
    <w:rsid w:val="00C32BAA"/>
    <w:rsid w:val="00C33094"/>
    <w:rsid w:val="00C3607C"/>
    <w:rsid w:val="00C3646A"/>
    <w:rsid w:val="00C36EC3"/>
    <w:rsid w:val="00C37A7E"/>
    <w:rsid w:val="00C403E5"/>
    <w:rsid w:val="00C4093B"/>
    <w:rsid w:val="00C416E2"/>
    <w:rsid w:val="00C4246E"/>
    <w:rsid w:val="00C429E5"/>
    <w:rsid w:val="00C42B67"/>
    <w:rsid w:val="00C43F1D"/>
    <w:rsid w:val="00C44DD5"/>
    <w:rsid w:val="00C44EBD"/>
    <w:rsid w:val="00C455AA"/>
    <w:rsid w:val="00C46334"/>
    <w:rsid w:val="00C46ADF"/>
    <w:rsid w:val="00C47AAB"/>
    <w:rsid w:val="00C47EE7"/>
    <w:rsid w:val="00C50076"/>
    <w:rsid w:val="00C50129"/>
    <w:rsid w:val="00C51244"/>
    <w:rsid w:val="00C5156E"/>
    <w:rsid w:val="00C522BB"/>
    <w:rsid w:val="00C5232E"/>
    <w:rsid w:val="00C534F3"/>
    <w:rsid w:val="00C53ECD"/>
    <w:rsid w:val="00C540B3"/>
    <w:rsid w:val="00C54E5F"/>
    <w:rsid w:val="00C55933"/>
    <w:rsid w:val="00C5739D"/>
    <w:rsid w:val="00C60759"/>
    <w:rsid w:val="00C60F88"/>
    <w:rsid w:val="00C63489"/>
    <w:rsid w:val="00C665A0"/>
    <w:rsid w:val="00C66FA1"/>
    <w:rsid w:val="00C700F5"/>
    <w:rsid w:val="00C70BD1"/>
    <w:rsid w:val="00C70EFD"/>
    <w:rsid w:val="00C72774"/>
    <w:rsid w:val="00C730CD"/>
    <w:rsid w:val="00C7371B"/>
    <w:rsid w:val="00C73B9F"/>
    <w:rsid w:val="00C73CB3"/>
    <w:rsid w:val="00C76D04"/>
    <w:rsid w:val="00C772D4"/>
    <w:rsid w:val="00C84435"/>
    <w:rsid w:val="00C84B5F"/>
    <w:rsid w:val="00C85CDE"/>
    <w:rsid w:val="00C8605D"/>
    <w:rsid w:val="00C8634C"/>
    <w:rsid w:val="00C865CF"/>
    <w:rsid w:val="00C8667C"/>
    <w:rsid w:val="00C868C4"/>
    <w:rsid w:val="00C86EF6"/>
    <w:rsid w:val="00C8742D"/>
    <w:rsid w:val="00C904BC"/>
    <w:rsid w:val="00C9112D"/>
    <w:rsid w:val="00C91A72"/>
    <w:rsid w:val="00C91B27"/>
    <w:rsid w:val="00C94CA8"/>
    <w:rsid w:val="00C96A07"/>
    <w:rsid w:val="00C96ACD"/>
    <w:rsid w:val="00C97458"/>
    <w:rsid w:val="00CA0EEA"/>
    <w:rsid w:val="00CA27FE"/>
    <w:rsid w:val="00CA2D71"/>
    <w:rsid w:val="00CA2E2F"/>
    <w:rsid w:val="00CA48F1"/>
    <w:rsid w:val="00CA4C17"/>
    <w:rsid w:val="00CA4EA9"/>
    <w:rsid w:val="00CA5E67"/>
    <w:rsid w:val="00CA63DE"/>
    <w:rsid w:val="00CA6D06"/>
    <w:rsid w:val="00CA6DC9"/>
    <w:rsid w:val="00CA71F2"/>
    <w:rsid w:val="00CB28C3"/>
    <w:rsid w:val="00CB2D5A"/>
    <w:rsid w:val="00CB3742"/>
    <w:rsid w:val="00CB3F01"/>
    <w:rsid w:val="00CB406B"/>
    <w:rsid w:val="00CB481D"/>
    <w:rsid w:val="00CB5023"/>
    <w:rsid w:val="00CB741D"/>
    <w:rsid w:val="00CC101A"/>
    <w:rsid w:val="00CC17F8"/>
    <w:rsid w:val="00CC1E62"/>
    <w:rsid w:val="00CC229A"/>
    <w:rsid w:val="00CC26A9"/>
    <w:rsid w:val="00CC2853"/>
    <w:rsid w:val="00CC2DCB"/>
    <w:rsid w:val="00CC3E1E"/>
    <w:rsid w:val="00CC428D"/>
    <w:rsid w:val="00CC6DCF"/>
    <w:rsid w:val="00CC745E"/>
    <w:rsid w:val="00CC7966"/>
    <w:rsid w:val="00CD0247"/>
    <w:rsid w:val="00CD1607"/>
    <w:rsid w:val="00CD1BC5"/>
    <w:rsid w:val="00CD26C8"/>
    <w:rsid w:val="00CD26DD"/>
    <w:rsid w:val="00CD33C3"/>
    <w:rsid w:val="00CD3FD3"/>
    <w:rsid w:val="00CD434B"/>
    <w:rsid w:val="00CD5FDC"/>
    <w:rsid w:val="00CE021D"/>
    <w:rsid w:val="00CE2202"/>
    <w:rsid w:val="00CE24E0"/>
    <w:rsid w:val="00CE31A6"/>
    <w:rsid w:val="00CE5DD8"/>
    <w:rsid w:val="00CE5F18"/>
    <w:rsid w:val="00CE7003"/>
    <w:rsid w:val="00CE786E"/>
    <w:rsid w:val="00CF0A89"/>
    <w:rsid w:val="00CF0B7F"/>
    <w:rsid w:val="00CF11A2"/>
    <w:rsid w:val="00CF1E43"/>
    <w:rsid w:val="00CF1ED1"/>
    <w:rsid w:val="00CF2A8C"/>
    <w:rsid w:val="00CF46D5"/>
    <w:rsid w:val="00CF4AF6"/>
    <w:rsid w:val="00CF524F"/>
    <w:rsid w:val="00CF55F9"/>
    <w:rsid w:val="00CF5D10"/>
    <w:rsid w:val="00CF633A"/>
    <w:rsid w:val="00CF6931"/>
    <w:rsid w:val="00D00417"/>
    <w:rsid w:val="00D00CA7"/>
    <w:rsid w:val="00D020B3"/>
    <w:rsid w:val="00D035C0"/>
    <w:rsid w:val="00D0797B"/>
    <w:rsid w:val="00D1079B"/>
    <w:rsid w:val="00D10804"/>
    <w:rsid w:val="00D10F22"/>
    <w:rsid w:val="00D11308"/>
    <w:rsid w:val="00D119CA"/>
    <w:rsid w:val="00D12113"/>
    <w:rsid w:val="00D12F51"/>
    <w:rsid w:val="00D136EE"/>
    <w:rsid w:val="00D1378E"/>
    <w:rsid w:val="00D13878"/>
    <w:rsid w:val="00D13C57"/>
    <w:rsid w:val="00D160B0"/>
    <w:rsid w:val="00D16810"/>
    <w:rsid w:val="00D16872"/>
    <w:rsid w:val="00D21411"/>
    <w:rsid w:val="00D21DDB"/>
    <w:rsid w:val="00D2420B"/>
    <w:rsid w:val="00D24C20"/>
    <w:rsid w:val="00D25266"/>
    <w:rsid w:val="00D25CE3"/>
    <w:rsid w:val="00D26CDC"/>
    <w:rsid w:val="00D27C97"/>
    <w:rsid w:val="00D3013D"/>
    <w:rsid w:val="00D30259"/>
    <w:rsid w:val="00D303C9"/>
    <w:rsid w:val="00D31FA1"/>
    <w:rsid w:val="00D32861"/>
    <w:rsid w:val="00D32B77"/>
    <w:rsid w:val="00D331C8"/>
    <w:rsid w:val="00D33B63"/>
    <w:rsid w:val="00D36778"/>
    <w:rsid w:val="00D3775B"/>
    <w:rsid w:val="00D41953"/>
    <w:rsid w:val="00D42870"/>
    <w:rsid w:val="00D42D18"/>
    <w:rsid w:val="00D43998"/>
    <w:rsid w:val="00D43A51"/>
    <w:rsid w:val="00D43BBF"/>
    <w:rsid w:val="00D43DBE"/>
    <w:rsid w:val="00D4626E"/>
    <w:rsid w:val="00D47E11"/>
    <w:rsid w:val="00D5198B"/>
    <w:rsid w:val="00D528B4"/>
    <w:rsid w:val="00D53A6C"/>
    <w:rsid w:val="00D53F8D"/>
    <w:rsid w:val="00D5435F"/>
    <w:rsid w:val="00D54904"/>
    <w:rsid w:val="00D54E57"/>
    <w:rsid w:val="00D553E1"/>
    <w:rsid w:val="00D55C21"/>
    <w:rsid w:val="00D57564"/>
    <w:rsid w:val="00D60218"/>
    <w:rsid w:val="00D63CFF"/>
    <w:rsid w:val="00D6565A"/>
    <w:rsid w:val="00D6583F"/>
    <w:rsid w:val="00D65A85"/>
    <w:rsid w:val="00D66061"/>
    <w:rsid w:val="00D66F1C"/>
    <w:rsid w:val="00D67E43"/>
    <w:rsid w:val="00D7033D"/>
    <w:rsid w:val="00D70A43"/>
    <w:rsid w:val="00D716DB"/>
    <w:rsid w:val="00D7188E"/>
    <w:rsid w:val="00D724F6"/>
    <w:rsid w:val="00D72FCF"/>
    <w:rsid w:val="00D73CB6"/>
    <w:rsid w:val="00D747EB"/>
    <w:rsid w:val="00D76B6D"/>
    <w:rsid w:val="00D76B9F"/>
    <w:rsid w:val="00D76CC1"/>
    <w:rsid w:val="00D816ED"/>
    <w:rsid w:val="00D81710"/>
    <w:rsid w:val="00D81F56"/>
    <w:rsid w:val="00D827A5"/>
    <w:rsid w:val="00D82C24"/>
    <w:rsid w:val="00D82DE5"/>
    <w:rsid w:val="00D835AA"/>
    <w:rsid w:val="00D84455"/>
    <w:rsid w:val="00D8638A"/>
    <w:rsid w:val="00D8647B"/>
    <w:rsid w:val="00D86B38"/>
    <w:rsid w:val="00D873E1"/>
    <w:rsid w:val="00D87763"/>
    <w:rsid w:val="00D87782"/>
    <w:rsid w:val="00D87ABF"/>
    <w:rsid w:val="00D90418"/>
    <w:rsid w:val="00D91E8F"/>
    <w:rsid w:val="00D923FA"/>
    <w:rsid w:val="00D93155"/>
    <w:rsid w:val="00D93581"/>
    <w:rsid w:val="00D938B1"/>
    <w:rsid w:val="00D93D8A"/>
    <w:rsid w:val="00D93ED4"/>
    <w:rsid w:val="00D94B3C"/>
    <w:rsid w:val="00D9556E"/>
    <w:rsid w:val="00D96CB7"/>
    <w:rsid w:val="00D97B70"/>
    <w:rsid w:val="00D97BE1"/>
    <w:rsid w:val="00DA078C"/>
    <w:rsid w:val="00DA13AF"/>
    <w:rsid w:val="00DA1C2B"/>
    <w:rsid w:val="00DA466A"/>
    <w:rsid w:val="00DA4AD8"/>
    <w:rsid w:val="00DA7036"/>
    <w:rsid w:val="00DB09F0"/>
    <w:rsid w:val="00DB13C3"/>
    <w:rsid w:val="00DB1DFF"/>
    <w:rsid w:val="00DB2272"/>
    <w:rsid w:val="00DB2C24"/>
    <w:rsid w:val="00DB2F43"/>
    <w:rsid w:val="00DB2F9A"/>
    <w:rsid w:val="00DB5EDF"/>
    <w:rsid w:val="00DB62A5"/>
    <w:rsid w:val="00DB71C7"/>
    <w:rsid w:val="00DB7D0B"/>
    <w:rsid w:val="00DC0279"/>
    <w:rsid w:val="00DC175F"/>
    <w:rsid w:val="00DC4851"/>
    <w:rsid w:val="00DC6436"/>
    <w:rsid w:val="00DC648E"/>
    <w:rsid w:val="00DC6B77"/>
    <w:rsid w:val="00DD19F5"/>
    <w:rsid w:val="00DD304F"/>
    <w:rsid w:val="00DD3646"/>
    <w:rsid w:val="00DD46C8"/>
    <w:rsid w:val="00DD6608"/>
    <w:rsid w:val="00DD69B7"/>
    <w:rsid w:val="00DD69CC"/>
    <w:rsid w:val="00DD6E97"/>
    <w:rsid w:val="00DD7547"/>
    <w:rsid w:val="00DE01DB"/>
    <w:rsid w:val="00DE0627"/>
    <w:rsid w:val="00DE0CE8"/>
    <w:rsid w:val="00DE1643"/>
    <w:rsid w:val="00DE29D5"/>
    <w:rsid w:val="00DE2DF5"/>
    <w:rsid w:val="00DE3419"/>
    <w:rsid w:val="00DE34C1"/>
    <w:rsid w:val="00DE3934"/>
    <w:rsid w:val="00DE4D2C"/>
    <w:rsid w:val="00DE5AA4"/>
    <w:rsid w:val="00DE5DB9"/>
    <w:rsid w:val="00DE5DD9"/>
    <w:rsid w:val="00DE5E3E"/>
    <w:rsid w:val="00DE6680"/>
    <w:rsid w:val="00DE67BB"/>
    <w:rsid w:val="00DF1282"/>
    <w:rsid w:val="00DF26A3"/>
    <w:rsid w:val="00DF325F"/>
    <w:rsid w:val="00DF3BF5"/>
    <w:rsid w:val="00DF4CC3"/>
    <w:rsid w:val="00DF53E4"/>
    <w:rsid w:val="00DF5894"/>
    <w:rsid w:val="00DF6047"/>
    <w:rsid w:val="00DF6400"/>
    <w:rsid w:val="00DF6CA1"/>
    <w:rsid w:val="00DF7892"/>
    <w:rsid w:val="00DF7E22"/>
    <w:rsid w:val="00E00CA1"/>
    <w:rsid w:val="00E0174C"/>
    <w:rsid w:val="00E0205E"/>
    <w:rsid w:val="00E02307"/>
    <w:rsid w:val="00E026E1"/>
    <w:rsid w:val="00E059C8"/>
    <w:rsid w:val="00E07D3D"/>
    <w:rsid w:val="00E1003D"/>
    <w:rsid w:val="00E100E7"/>
    <w:rsid w:val="00E111DD"/>
    <w:rsid w:val="00E12725"/>
    <w:rsid w:val="00E12CCE"/>
    <w:rsid w:val="00E1375A"/>
    <w:rsid w:val="00E14CE8"/>
    <w:rsid w:val="00E14F44"/>
    <w:rsid w:val="00E1506E"/>
    <w:rsid w:val="00E15EB1"/>
    <w:rsid w:val="00E15F24"/>
    <w:rsid w:val="00E16246"/>
    <w:rsid w:val="00E16EE7"/>
    <w:rsid w:val="00E2060E"/>
    <w:rsid w:val="00E21C32"/>
    <w:rsid w:val="00E2275C"/>
    <w:rsid w:val="00E233A0"/>
    <w:rsid w:val="00E242B4"/>
    <w:rsid w:val="00E243CD"/>
    <w:rsid w:val="00E25AE0"/>
    <w:rsid w:val="00E26192"/>
    <w:rsid w:val="00E2656B"/>
    <w:rsid w:val="00E2692E"/>
    <w:rsid w:val="00E26CCE"/>
    <w:rsid w:val="00E309CE"/>
    <w:rsid w:val="00E31FA6"/>
    <w:rsid w:val="00E3368C"/>
    <w:rsid w:val="00E34929"/>
    <w:rsid w:val="00E35E6F"/>
    <w:rsid w:val="00E405CD"/>
    <w:rsid w:val="00E40A3A"/>
    <w:rsid w:val="00E416CD"/>
    <w:rsid w:val="00E41851"/>
    <w:rsid w:val="00E43745"/>
    <w:rsid w:val="00E439AD"/>
    <w:rsid w:val="00E43A98"/>
    <w:rsid w:val="00E448A8"/>
    <w:rsid w:val="00E4503F"/>
    <w:rsid w:val="00E51DC3"/>
    <w:rsid w:val="00E52450"/>
    <w:rsid w:val="00E52E35"/>
    <w:rsid w:val="00E5304E"/>
    <w:rsid w:val="00E534B5"/>
    <w:rsid w:val="00E54907"/>
    <w:rsid w:val="00E56C45"/>
    <w:rsid w:val="00E56D27"/>
    <w:rsid w:val="00E577A1"/>
    <w:rsid w:val="00E60557"/>
    <w:rsid w:val="00E60FB6"/>
    <w:rsid w:val="00E6131D"/>
    <w:rsid w:val="00E61349"/>
    <w:rsid w:val="00E6162D"/>
    <w:rsid w:val="00E616F5"/>
    <w:rsid w:val="00E617FE"/>
    <w:rsid w:val="00E61D09"/>
    <w:rsid w:val="00E62BB6"/>
    <w:rsid w:val="00E63C3A"/>
    <w:rsid w:val="00E644AB"/>
    <w:rsid w:val="00E6484D"/>
    <w:rsid w:val="00E64AD7"/>
    <w:rsid w:val="00E65AC5"/>
    <w:rsid w:val="00E65B49"/>
    <w:rsid w:val="00E6630E"/>
    <w:rsid w:val="00E72721"/>
    <w:rsid w:val="00E72B0D"/>
    <w:rsid w:val="00E72E6B"/>
    <w:rsid w:val="00E7385C"/>
    <w:rsid w:val="00E74431"/>
    <w:rsid w:val="00E745C4"/>
    <w:rsid w:val="00E77284"/>
    <w:rsid w:val="00E77E4C"/>
    <w:rsid w:val="00E81D9C"/>
    <w:rsid w:val="00E82B2B"/>
    <w:rsid w:val="00E83799"/>
    <w:rsid w:val="00E84220"/>
    <w:rsid w:val="00E84B36"/>
    <w:rsid w:val="00E84D42"/>
    <w:rsid w:val="00E86483"/>
    <w:rsid w:val="00E86977"/>
    <w:rsid w:val="00E86ADD"/>
    <w:rsid w:val="00E86BC9"/>
    <w:rsid w:val="00E86CA7"/>
    <w:rsid w:val="00E87E66"/>
    <w:rsid w:val="00E9023E"/>
    <w:rsid w:val="00E91EB2"/>
    <w:rsid w:val="00E93FB4"/>
    <w:rsid w:val="00E96850"/>
    <w:rsid w:val="00E970C8"/>
    <w:rsid w:val="00E9719A"/>
    <w:rsid w:val="00E97309"/>
    <w:rsid w:val="00E9731A"/>
    <w:rsid w:val="00E9748B"/>
    <w:rsid w:val="00EA0B60"/>
    <w:rsid w:val="00EA2485"/>
    <w:rsid w:val="00EA30BE"/>
    <w:rsid w:val="00EA342D"/>
    <w:rsid w:val="00EA3A49"/>
    <w:rsid w:val="00EA4DFB"/>
    <w:rsid w:val="00EA6677"/>
    <w:rsid w:val="00EA6980"/>
    <w:rsid w:val="00EA6EBD"/>
    <w:rsid w:val="00EB0B2B"/>
    <w:rsid w:val="00EB13D7"/>
    <w:rsid w:val="00EB175A"/>
    <w:rsid w:val="00EB2443"/>
    <w:rsid w:val="00EB28E4"/>
    <w:rsid w:val="00EB2C5E"/>
    <w:rsid w:val="00EB4242"/>
    <w:rsid w:val="00EB483F"/>
    <w:rsid w:val="00EB4D21"/>
    <w:rsid w:val="00EB5E86"/>
    <w:rsid w:val="00EB6147"/>
    <w:rsid w:val="00EB6DEC"/>
    <w:rsid w:val="00EC039A"/>
    <w:rsid w:val="00EC0A90"/>
    <w:rsid w:val="00EC1F7D"/>
    <w:rsid w:val="00EC338B"/>
    <w:rsid w:val="00EC41C9"/>
    <w:rsid w:val="00EC520C"/>
    <w:rsid w:val="00EC681A"/>
    <w:rsid w:val="00EC6DC3"/>
    <w:rsid w:val="00EC762C"/>
    <w:rsid w:val="00EC7F15"/>
    <w:rsid w:val="00ED00EB"/>
    <w:rsid w:val="00ED26A4"/>
    <w:rsid w:val="00ED3249"/>
    <w:rsid w:val="00ED32AC"/>
    <w:rsid w:val="00ED3D8A"/>
    <w:rsid w:val="00ED4E78"/>
    <w:rsid w:val="00ED5680"/>
    <w:rsid w:val="00ED6849"/>
    <w:rsid w:val="00ED7B43"/>
    <w:rsid w:val="00EE0F90"/>
    <w:rsid w:val="00EE1400"/>
    <w:rsid w:val="00EE26F4"/>
    <w:rsid w:val="00EE3BF9"/>
    <w:rsid w:val="00EE57EC"/>
    <w:rsid w:val="00EE6FDF"/>
    <w:rsid w:val="00EE7639"/>
    <w:rsid w:val="00EE7709"/>
    <w:rsid w:val="00EF086A"/>
    <w:rsid w:val="00EF1133"/>
    <w:rsid w:val="00EF2111"/>
    <w:rsid w:val="00EF227A"/>
    <w:rsid w:val="00EF2A0E"/>
    <w:rsid w:val="00EF55EB"/>
    <w:rsid w:val="00EF6EC5"/>
    <w:rsid w:val="00EF6F56"/>
    <w:rsid w:val="00EF7EF0"/>
    <w:rsid w:val="00F00BE3"/>
    <w:rsid w:val="00F0188F"/>
    <w:rsid w:val="00F03AB2"/>
    <w:rsid w:val="00F06377"/>
    <w:rsid w:val="00F067CB"/>
    <w:rsid w:val="00F06A5C"/>
    <w:rsid w:val="00F07ACD"/>
    <w:rsid w:val="00F103BB"/>
    <w:rsid w:val="00F11D1B"/>
    <w:rsid w:val="00F13D0F"/>
    <w:rsid w:val="00F13EE7"/>
    <w:rsid w:val="00F149A1"/>
    <w:rsid w:val="00F14D97"/>
    <w:rsid w:val="00F14F04"/>
    <w:rsid w:val="00F15F80"/>
    <w:rsid w:val="00F223AF"/>
    <w:rsid w:val="00F26D28"/>
    <w:rsid w:val="00F2753D"/>
    <w:rsid w:val="00F27CD9"/>
    <w:rsid w:val="00F305E4"/>
    <w:rsid w:val="00F30B1C"/>
    <w:rsid w:val="00F3132C"/>
    <w:rsid w:val="00F31A8F"/>
    <w:rsid w:val="00F33803"/>
    <w:rsid w:val="00F33ED7"/>
    <w:rsid w:val="00F354C4"/>
    <w:rsid w:val="00F40D83"/>
    <w:rsid w:val="00F41775"/>
    <w:rsid w:val="00F42BB4"/>
    <w:rsid w:val="00F43FA8"/>
    <w:rsid w:val="00F44259"/>
    <w:rsid w:val="00F448A9"/>
    <w:rsid w:val="00F45467"/>
    <w:rsid w:val="00F4590C"/>
    <w:rsid w:val="00F4618E"/>
    <w:rsid w:val="00F461BC"/>
    <w:rsid w:val="00F46B27"/>
    <w:rsid w:val="00F46FAB"/>
    <w:rsid w:val="00F510E1"/>
    <w:rsid w:val="00F515D8"/>
    <w:rsid w:val="00F51E6B"/>
    <w:rsid w:val="00F52327"/>
    <w:rsid w:val="00F52464"/>
    <w:rsid w:val="00F531F7"/>
    <w:rsid w:val="00F53812"/>
    <w:rsid w:val="00F541F6"/>
    <w:rsid w:val="00F55B1D"/>
    <w:rsid w:val="00F56A58"/>
    <w:rsid w:val="00F57D8B"/>
    <w:rsid w:val="00F60377"/>
    <w:rsid w:val="00F6097C"/>
    <w:rsid w:val="00F63EF1"/>
    <w:rsid w:val="00F64EE3"/>
    <w:rsid w:val="00F65609"/>
    <w:rsid w:val="00F66B27"/>
    <w:rsid w:val="00F66F67"/>
    <w:rsid w:val="00F678F9"/>
    <w:rsid w:val="00F679FA"/>
    <w:rsid w:val="00F67E89"/>
    <w:rsid w:val="00F67F24"/>
    <w:rsid w:val="00F70AEB"/>
    <w:rsid w:val="00F71054"/>
    <w:rsid w:val="00F71A27"/>
    <w:rsid w:val="00F72A33"/>
    <w:rsid w:val="00F73EC6"/>
    <w:rsid w:val="00F74D2B"/>
    <w:rsid w:val="00F75831"/>
    <w:rsid w:val="00F76C09"/>
    <w:rsid w:val="00F7750E"/>
    <w:rsid w:val="00F77BFF"/>
    <w:rsid w:val="00F814F9"/>
    <w:rsid w:val="00F8159F"/>
    <w:rsid w:val="00F81742"/>
    <w:rsid w:val="00F83030"/>
    <w:rsid w:val="00F83754"/>
    <w:rsid w:val="00F83C48"/>
    <w:rsid w:val="00F84842"/>
    <w:rsid w:val="00F84B42"/>
    <w:rsid w:val="00F87344"/>
    <w:rsid w:val="00F874AC"/>
    <w:rsid w:val="00F87C11"/>
    <w:rsid w:val="00F90015"/>
    <w:rsid w:val="00F907E0"/>
    <w:rsid w:val="00F90950"/>
    <w:rsid w:val="00F90FF4"/>
    <w:rsid w:val="00F91DB4"/>
    <w:rsid w:val="00F92262"/>
    <w:rsid w:val="00F924C5"/>
    <w:rsid w:val="00F9280A"/>
    <w:rsid w:val="00F9307A"/>
    <w:rsid w:val="00F93260"/>
    <w:rsid w:val="00F9382D"/>
    <w:rsid w:val="00F95555"/>
    <w:rsid w:val="00F97368"/>
    <w:rsid w:val="00FA2533"/>
    <w:rsid w:val="00FA26F0"/>
    <w:rsid w:val="00FA2702"/>
    <w:rsid w:val="00FA2B0F"/>
    <w:rsid w:val="00FA44B9"/>
    <w:rsid w:val="00FA45C7"/>
    <w:rsid w:val="00FA4A56"/>
    <w:rsid w:val="00FA5831"/>
    <w:rsid w:val="00FA70A3"/>
    <w:rsid w:val="00FA7B42"/>
    <w:rsid w:val="00FB0349"/>
    <w:rsid w:val="00FB1AFC"/>
    <w:rsid w:val="00FB4EE2"/>
    <w:rsid w:val="00FB4F10"/>
    <w:rsid w:val="00FB526E"/>
    <w:rsid w:val="00FB600E"/>
    <w:rsid w:val="00FB6688"/>
    <w:rsid w:val="00FB6CED"/>
    <w:rsid w:val="00FB7A54"/>
    <w:rsid w:val="00FB7A56"/>
    <w:rsid w:val="00FC02AA"/>
    <w:rsid w:val="00FC0915"/>
    <w:rsid w:val="00FC09D0"/>
    <w:rsid w:val="00FC1191"/>
    <w:rsid w:val="00FC145E"/>
    <w:rsid w:val="00FC1EFC"/>
    <w:rsid w:val="00FC3482"/>
    <w:rsid w:val="00FC48FA"/>
    <w:rsid w:val="00FC5764"/>
    <w:rsid w:val="00FC5A0E"/>
    <w:rsid w:val="00FC6D77"/>
    <w:rsid w:val="00FD0D8D"/>
    <w:rsid w:val="00FD2283"/>
    <w:rsid w:val="00FD3005"/>
    <w:rsid w:val="00FD3D9F"/>
    <w:rsid w:val="00FD7772"/>
    <w:rsid w:val="00FE0A0B"/>
    <w:rsid w:val="00FE12D6"/>
    <w:rsid w:val="00FE2F38"/>
    <w:rsid w:val="00FE356A"/>
    <w:rsid w:val="00FE4129"/>
    <w:rsid w:val="00FE4F46"/>
    <w:rsid w:val="00FE5076"/>
    <w:rsid w:val="00FE641F"/>
    <w:rsid w:val="00FE656A"/>
    <w:rsid w:val="00FE6DD8"/>
    <w:rsid w:val="00FE7568"/>
    <w:rsid w:val="00FE770A"/>
    <w:rsid w:val="00FF1F46"/>
    <w:rsid w:val="00FF4F57"/>
    <w:rsid w:val="00FF5A51"/>
    <w:rsid w:val="00FF5AB2"/>
    <w:rsid w:val="00FF60AC"/>
    <w:rsid w:val="00FF654B"/>
    <w:rsid w:val="00FF6EBF"/>
    <w:rsid w:val="00FF6FE2"/>
    <w:rsid w:val="00FF7A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webSettings.xml><?xml version="1.0" encoding="utf-8"?>
<w:webSettings xmlns:r="http://schemas.openxmlformats.org/officeDocument/2006/relationships" xmlns:w="http://schemas.openxmlformats.org/wordprocessingml/2006/main">
  <w:divs>
    <w:div w:id="18499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5809-ECA2-4768-B0FB-5E0916E5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 Ohno</dc:creator>
  <cp:lastModifiedBy>Toshi05</cp:lastModifiedBy>
  <cp:revision>4</cp:revision>
  <cp:lastPrinted>2015-10-15T06:37:00Z</cp:lastPrinted>
  <dcterms:created xsi:type="dcterms:W3CDTF">2015-10-15T06:53:00Z</dcterms:created>
  <dcterms:modified xsi:type="dcterms:W3CDTF">2016-04-30T01:31:00Z</dcterms:modified>
</cp:coreProperties>
</file>