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1D" w:rsidRDefault="002F6A1D" w:rsidP="002F6A1D">
      <w:pPr>
        <w:widowControl/>
        <w:wordWrap w:val="0"/>
        <w:spacing w:line="240" w:lineRule="atLeast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様式第</w:t>
      </w:r>
      <w:r w:rsidR="006E4B45">
        <w:rPr>
          <w:rFonts w:hAnsi="ＭＳ 明朝" w:cs="ＭＳ 明朝" w:hint="eastAsia"/>
          <w:kern w:val="0"/>
          <w:szCs w:val="24"/>
        </w:rPr>
        <w:t>３</w:t>
      </w:r>
      <w:r>
        <w:rPr>
          <w:rFonts w:hAnsi="ＭＳ 明朝" w:cs="ＭＳ 明朝" w:hint="eastAsia"/>
          <w:kern w:val="0"/>
          <w:szCs w:val="24"/>
        </w:rPr>
        <w:t>号（第</w:t>
      </w:r>
      <w:r w:rsidR="006E4B45">
        <w:rPr>
          <w:rFonts w:hAnsi="ＭＳ 明朝" w:cs="ＭＳ 明朝" w:hint="eastAsia"/>
          <w:kern w:val="0"/>
          <w:szCs w:val="24"/>
        </w:rPr>
        <w:t>８</w:t>
      </w:r>
      <w:r w:rsidRPr="00ED6D97">
        <w:rPr>
          <w:rFonts w:hAnsi="ＭＳ 明朝" w:cs="ＭＳ 明朝" w:hint="eastAsia"/>
          <w:kern w:val="0"/>
          <w:szCs w:val="24"/>
        </w:rPr>
        <w:t>条関係）</w:t>
      </w:r>
    </w:p>
    <w:p w:rsidR="006E4B45" w:rsidRPr="008419D7" w:rsidRDefault="006E4B45" w:rsidP="006E4B45"/>
    <w:p w:rsidR="006E4B45" w:rsidRPr="008419D7" w:rsidRDefault="006E4B45" w:rsidP="00756907">
      <w:pPr>
        <w:ind w:rightChars="20" w:right="48" w:firstLineChars="2700" w:firstLine="6480"/>
      </w:pPr>
      <w:r>
        <w:rPr>
          <w:rFonts w:hint="eastAsia"/>
        </w:rPr>
        <w:t>年</w:t>
      </w:r>
      <w:r w:rsidR="00756907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75690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8419D7">
        <w:rPr>
          <w:rFonts w:hint="eastAsia"/>
        </w:rPr>
        <w:t>日</w:t>
      </w:r>
    </w:p>
    <w:p w:rsidR="006E4B45" w:rsidRPr="008419D7" w:rsidRDefault="006E4B45" w:rsidP="006E4B45"/>
    <w:p w:rsidR="006E4B45" w:rsidRPr="0037764B" w:rsidRDefault="006E4B45" w:rsidP="006E4B45">
      <w:pPr>
        <w:ind w:firstLineChars="100" w:firstLine="240"/>
        <w:rPr>
          <w:rFonts w:ascii="ＤＦ平成明朝体W3" w:eastAsia="ＤＦ平成明朝体W3"/>
        </w:rPr>
      </w:pPr>
      <w:r w:rsidRPr="0037764B">
        <w:rPr>
          <w:rFonts w:ascii="ＤＦ平成明朝体W3" w:eastAsia="ＤＦ平成明朝体W3" w:hint="eastAsia"/>
        </w:rPr>
        <w:t>黒石市長</w:t>
      </w:r>
      <w:r w:rsidR="0037764B" w:rsidRPr="0037764B">
        <w:rPr>
          <w:rFonts w:ascii="ＤＦ平成明朝体W3" w:eastAsia="ＤＦ平成明朝体W3" w:hint="eastAsia"/>
        </w:rPr>
        <w:t xml:space="preserve">　髙　樋　　憲</w:t>
      </w:r>
      <w:r w:rsidRPr="0037764B">
        <w:rPr>
          <w:rFonts w:ascii="ＤＦ平成明朝体W3" w:eastAsia="ＤＦ平成明朝体W3" w:hint="eastAsia"/>
        </w:rPr>
        <w:t xml:space="preserve">　　様</w:t>
      </w:r>
    </w:p>
    <w:p w:rsidR="006E4B45" w:rsidRPr="008419D7" w:rsidRDefault="006E4B45" w:rsidP="006E4B45"/>
    <w:p w:rsidR="006E4B45" w:rsidRPr="00BD0CB6" w:rsidRDefault="006E4B45" w:rsidP="006E4B45">
      <w:pPr>
        <w:ind w:left="3360" w:firstLine="840"/>
        <w:rPr>
          <w:rFonts w:hint="eastAsia"/>
        </w:rPr>
      </w:pPr>
      <w:r>
        <w:rPr>
          <w:rFonts w:hint="eastAsia"/>
        </w:rPr>
        <w:t>住　　所</w:t>
      </w:r>
      <w:r w:rsidR="00756907">
        <w:rPr>
          <w:rFonts w:hint="eastAsia"/>
        </w:rPr>
        <w:t xml:space="preserve">　</w:t>
      </w:r>
      <w:r w:rsidR="00756907">
        <w:t>黒石市</w:t>
      </w:r>
      <w:bookmarkStart w:id="0" w:name="_GoBack"/>
      <w:bookmarkEnd w:id="0"/>
    </w:p>
    <w:p w:rsidR="006E4B45" w:rsidRPr="008419D7" w:rsidRDefault="006E4B45" w:rsidP="006E4B45">
      <w:pPr>
        <w:ind w:left="3360" w:firstLine="840"/>
      </w:pPr>
      <w:r>
        <w:rPr>
          <w:rFonts w:hint="eastAsia"/>
        </w:rPr>
        <w:t>氏　　名</w:t>
      </w:r>
      <w:r w:rsidR="003F7780">
        <w:rPr>
          <w:rFonts w:hint="eastAsia"/>
        </w:rPr>
        <w:t xml:space="preserve">　　</w:t>
      </w:r>
      <w:r w:rsidR="003F7780">
        <w:t xml:space="preserve">　　　　　　　　　　　　印</w:t>
      </w:r>
    </w:p>
    <w:p w:rsidR="00CC4DE1" w:rsidRPr="008419D7" w:rsidRDefault="00CC4DE1" w:rsidP="006E4B45"/>
    <w:p w:rsidR="006E4B45" w:rsidRPr="008419D7" w:rsidRDefault="006E4B45" w:rsidP="006E4B45">
      <w:pPr>
        <w:jc w:val="center"/>
      </w:pPr>
      <w:r>
        <w:rPr>
          <w:rFonts w:hint="eastAsia"/>
        </w:rPr>
        <w:t>黒石市英検プレミアムサポートプロジェクト事業補助金交付請求書</w:t>
      </w:r>
    </w:p>
    <w:p w:rsidR="006E4B45" w:rsidRPr="008419D7" w:rsidRDefault="006E4B45" w:rsidP="006E4B45"/>
    <w:p w:rsidR="006E4B45" w:rsidRDefault="00756907" w:rsidP="00CC4DE1">
      <w:pPr>
        <w:widowControl/>
        <w:wordWrap w:val="0"/>
        <w:spacing w:line="240" w:lineRule="atLeast"/>
        <w:jc w:val="left"/>
      </w:pPr>
      <w:r>
        <w:rPr>
          <w:rFonts w:hint="eastAsia"/>
        </w:rPr>
        <w:t xml:space="preserve">　　令和　</w:t>
      </w:r>
      <w:r>
        <w:t xml:space="preserve">　　</w:t>
      </w:r>
      <w:r w:rsidR="006E4B45">
        <w:rPr>
          <w:rFonts w:hint="eastAsia"/>
        </w:rPr>
        <w:t>年</w:t>
      </w:r>
      <w:r>
        <w:rPr>
          <w:rFonts w:hint="eastAsia"/>
        </w:rPr>
        <w:t xml:space="preserve">　</w:t>
      </w:r>
      <w:r w:rsidR="006E4B45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6E4B45">
        <w:rPr>
          <w:rFonts w:hint="eastAsia"/>
        </w:rPr>
        <w:t xml:space="preserve">　　日付け</w:t>
      </w:r>
      <w:r w:rsidR="00AE0DFF">
        <w:rPr>
          <w:rFonts w:hint="eastAsia"/>
        </w:rPr>
        <w:t xml:space="preserve">　黒教指</w:t>
      </w:r>
      <w:r w:rsidR="00CC4DE1">
        <w:rPr>
          <w:rFonts w:hint="eastAsia"/>
        </w:rPr>
        <w:t xml:space="preserve">第　　　</w:t>
      </w:r>
      <w:r>
        <w:rPr>
          <w:rFonts w:hint="eastAsia"/>
        </w:rPr>
        <w:t xml:space="preserve">　</w:t>
      </w:r>
      <w:r w:rsidR="00CC4DE1">
        <w:rPr>
          <w:rFonts w:hint="eastAsia"/>
        </w:rPr>
        <w:t>号により</w:t>
      </w:r>
      <w:r w:rsidR="006E4B45">
        <w:rPr>
          <w:rFonts w:hint="eastAsia"/>
        </w:rPr>
        <w:t>交付の</w:t>
      </w:r>
      <w:r w:rsidR="00CC4DE1">
        <w:rPr>
          <w:rFonts w:hint="eastAsia"/>
        </w:rPr>
        <w:t>決定及び確定が</w:t>
      </w:r>
      <w:r w:rsidR="006E4B45">
        <w:rPr>
          <w:rFonts w:hint="eastAsia"/>
        </w:rPr>
        <w:t>あった、黒石市英検プレミアムサポートプロジェクト事業補助金について、</w:t>
      </w:r>
      <w:r w:rsidR="00CC4DE1">
        <w:rPr>
          <w:rFonts w:hint="eastAsia"/>
        </w:rPr>
        <w:t>黒石市英検プレミアムサポートプロジェクト事業補助金交付要綱第８条第１項の規定により、下記のとおり請求します。</w:t>
      </w:r>
    </w:p>
    <w:p w:rsidR="00CC4DE1" w:rsidRDefault="00CC4DE1" w:rsidP="00CC4DE1">
      <w:pPr>
        <w:widowControl/>
        <w:wordWrap w:val="0"/>
        <w:spacing w:line="240" w:lineRule="atLeast"/>
        <w:jc w:val="left"/>
      </w:pPr>
    </w:p>
    <w:p w:rsidR="00CC4DE1" w:rsidRDefault="00CC4DE1" w:rsidP="00CC4DE1">
      <w:pPr>
        <w:widowControl/>
        <w:spacing w:line="240" w:lineRule="atLeast"/>
        <w:jc w:val="center"/>
        <w:rPr>
          <w:rFonts w:hAnsi="ＭＳ 明朝" w:cs="ＭＳ 明朝"/>
          <w:kern w:val="0"/>
          <w:szCs w:val="24"/>
        </w:rPr>
      </w:pPr>
      <w:r>
        <w:rPr>
          <w:rFonts w:hint="eastAsia"/>
        </w:rPr>
        <w:t>記</w:t>
      </w:r>
    </w:p>
    <w:p w:rsidR="00CC4DE1" w:rsidRDefault="00CC4DE1" w:rsidP="00CC4DE1">
      <w:pPr>
        <w:rPr>
          <w:rFonts w:hAnsi="ＭＳ 明朝" w:cs="ＭＳ 明朝"/>
          <w:szCs w:val="24"/>
        </w:rPr>
      </w:pPr>
    </w:p>
    <w:p w:rsidR="00CC4DE1" w:rsidRDefault="00CC4DE1" w:rsidP="00CC4DE1">
      <w:pPr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１　補助金請求額　　</w:t>
      </w:r>
      <w:r w:rsidRPr="00CC4DE1">
        <w:rPr>
          <w:rFonts w:hAnsi="ＭＳ 明朝" w:cs="ＭＳ 明朝" w:hint="eastAsia"/>
          <w:szCs w:val="24"/>
          <w:u w:val="single"/>
        </w:rPr>
        <w:t xml:space="preserve">　　　</w:t>
      </w:r>
      <w:r w:rsidR="005119CF">
        <w:rPr>
          <w:rFonts w:hAnsi="ＭＳ 明朝" w:cs="ＭＳ 明朝" w:hint="eastAsia"/>
          <w:szCs w:val="24"/>
          <w:u w:val="single"/>
        </w:rPr>
        <w:t xml:space="preserve">　</w:t>
      </w:r>
      <w:r w:rsidR="005119CF">
        <w:rPr>
          <w:rFonts w:hAnsi="ＭＳ 明朝" w:cs="ＭＳ 明朝"/>
          <w:szCs w:val="24"/>
          <w:u w:val="single"/>
        </w:rPr>
        <w:t xml:space="preserve">　　　　</w:t>
      </w:r>
      <w:r w:rsidRPr="00CC4DE1">
        <w:rPr>
          <w:rFonts w:hAnsi="ＭＳ 明朝" w:cs="ＭＳ 明朝" w:hint="eastAsia"/>
          <w:szCs w:val="24"/>
          <w:u w:val="single"/>
        </w:rPr>
        <w:t xml:space="preserve">　　　　円</w:t>
      </w:r>
    </w:p>
    <w:p w:rsidR="00CC4DE1" w:rsidRDefault="00CC4DE1" w:rsidP="00CC4DE1">
      <w:pPr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 xml:space="preserve">２　</w:t>
      </w:r>
      <w:r w:rsidR="00F76E37">
        <w:rPr>
          <w:rFonts w:hAnsi="ＭＳ 明朝" w:cs="ＭＳ 明朝" w:hint="eastAsia"/>
          <w:szCs w:val="24"/>
        </w:rPr>
        <w:t>補助金支払指定口座</w:t>
      </w:r>
    </w:p>
    <w:tbl>
      <w:tblPr>
        <w:tblStyle w:val="a7"/>
        <w:tblW w:w="0" w:type="auto"/>
        <w:tblInd w:w="235" w:type="dxa"/>
        <w:tblLook w:val="04A0" w:firstRow="1" w:lastRow="0" w:firstColumn="1" w:lastColumn="0" w:noHBand="0" w:noVBand="1"/>
      </w:tblPr>
      <w:tblGrid>
        <w:gridCol w:w="1560"/>
        <w:gridCol w:w="1920"/>
        <w:gridCol w:w="685"/>
        <w:gridCol w:w="686"/>
        <w:gridCol w:w="686"/>
        <w:gridCol w:w="685"/>
        <w:gridCol w:w="686"/>
        <w:gridCol w:w="686"/>
        <w:gridCol w:w="686"/>
      </w:tblGrid>
      <w:tr w:rsidR="00F76E37" w:rsidTr="00444EFF">
        <w:trPr>
          <w:trHeight w:val="850"/>
        </w:trPr>
        <w:tc>
          <w:tcPr>
            <w:tcW w:w="1560" w:type="dxa"/>
            <w:vAlign w:val="center"/>
          </w:tcPr>
          <w:p w:rsidR="00F76E37" w:rsidRDefault="00F76E37" w:rsidP="00F76E37">
            <w:pPr>
              <w:jc w:val="center"/>
              <w:rPr>
                <w:rFonts w:hAnsi="ＭＳ 明朝" w:cs="ＭＳ 明朝"/>
                <w:szCs w:val="24"/>
              </w:rPr>
            </w:pPr>
            <w:r w:rsidRPr="00F76E37">
              <w:rPr>
                <w:rFonts w:hAnsi="ＭＳ 明朝" w:cs="ＭＳ 明朝" w:hint="eastAsia"/>
                <w:spacing w:val="40"/>
                <w:kern w:val="0"/>
                <w:szCs w:val="24"/>
                <w:fitText w:val="1200" w:id="-1290618368"/>
              </w:rPr>
              <w:t>金融機</w:t>
            </w:r>
            <w:r w:rsidRPr="00F76E37">
              <w:rPr>
                <w:rFonts w:hAnsi="ＭＳ 明朝" w:cs="ＭＳ 明朝" w:hint="eastAsia"/>
                <w:kern w:val="0"/>
                <w:szCs w:val="24"/>
                <w:fitText w:val="1200" w:id="-1290618368"/>
              </w:rPr>
              <w:t>関</w:t>
            </w:r>
          </w:p>
        </w:tc>
        <w:tc>
          <w:tcPr>
            <w:tcW w:w="6720" w:type="dxa"/>
            <w:gridSpan w:val="8"/>
            <w:vAlign w:val="center"/>
          </w:tcPr>
          <w:p w:rsidR="00444EFF" w:rsidRDefault="00F76E37" w:rsidP="00F76E37">
            <w:pPr>
              <w:wordWrap w:val="0"/>
              <w:jc w:val="right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銀行・信用金庫</w:t>
            </w:r>
            <w:r w:rsidR="00444EFF">
              <w:rPr>
                <w:rFonts w:hAnsi="ＭＳ 明朝" w:cs="ＭＳ 明朝" w:hint="eastAsia"/>
                <w:szCs w:val="24"/>
              </w:rPr>
              <w:t>・</w:t>
            </w:r>
            <w:r>
              <w:rPr>
                <w:rFonts w:hAnsi="ＭＳ 明朝" w:cs="ＭＳ 明朝" w:hint="eastAsia"/>
                <w:szCs w:val="24"/>
              </w:rPr>
              <w:t>信用組合</w:t>
            </w:r>
            <w:r w:rsidR="00444EFF">
              <w:rPr>
                <w:rFonts w:hAnsi="ＭＳ 明朝" w:cs="ＭＳ 明朝" w:hint="eastAsia"/>
                <w:szCs w:val="24"/>
              </w:rPr>
              <w:t xml:space="preserve">　</w:t>
            </w:r>
          </w:p>
          <w:p w:rsidR="00F76E37" w:rsidRDefault="00444EFF" w:rsidP="00C764BE">
            <w:pPr>
              <w:wordWrap w:val="0"/>
              <w:ind w:right="960" w:firstLineChars="1400" w:firstLine="3360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労働金庫</w:t>
            </w:r>
            <w:r w:rsidR="00F76E37">
              <w:rPr>
                <w:rFonts w:hAnsi="ＭＳ 明朝" w:cs="ＭＳ 明朝" w:hint="eastAsia"/>
                <w:szCs w:val="24"/>
              </w:rPr>
              <w:t>・農協</w:t>
            </w:r>
          </w:p>
        </w:tc>
      </w:tr>
      <w:tr w:rsidR="00F76E37" w:rsidTr="00444EFF">
        <w:trPr>
          <w:trHeight w:val="839"/>
        </w:trPr>
        <w:tc>
          <w:tcPr>
            <w:tcW w:w="1560" w:type="dxa"/>
            <w:vAlign w:val="center"/>
          </w:tcPr>
          <w:p w:rsidR="00F76E37" w:rsidRDefault="00F76E37" w:rsidP="00F76E37">
            <w:pPr>
              <w:jc w:val="center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店舗等種別</w:t>
            </w:r>
          </w:p>
        </w:tc>
        <w:tc>
          <w:tcPr>
            <w:tcW w:w="6720" w:type="dxa"/>
            <w:gridSpan w:val="8"/>
            <w:vAlign w:val="center"/>
          </w:tcPr>
          <w:p w:rsidR="00F76E37" w:rsidRDefault="00F76E37" w:rsidP="00C764BE">
            <w:pPr>
              <w:wordWrap w:val="0"/>
              <w:ind w:right="240"/>
              <w:jc w:val="right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本店・支店　</w:t>
            </w:r>
          </w:p>
          <w:p w:rsidR="00F76E37" w:rsidRDefault="00F76E37" w:rsidP="00444EFF">
            <w:pPr>
              <w:wordWrap w:val="0"/>
              <w:jc w:val="right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 xml:space="preserve">支所・出張所　</w:t>
            </w:r>
          </w:p>
        </w:tc>
      </w:tr>
      <w:tr w:rsidR="00444EFF" w:rsidTr="00444EFF">
        <w:tc>
          <w:tcPr>
            <w:tcW w:w="1560" w:type="dxa"/>
            <w:vAlign w:val="center"/>
          </w:tcPr>
          <w:p w:rsidR="00444EFF" w:rsidRDefault="00444EFF" w:rsidP="00F76E37">
            <w:pPr>
              <w:jc w:val="center"/>
              <w:rPr>
                <w:rFonts w:hAnsi="ＭＳ 明朝" w:cs="ＭＳ 明朝"/>
                <w:szCs w:val="24"/>
              </w:rPr>
            </w:pPr>
            <w:r w:rsidRPr="00F76E37">
              <w:rPr>
                <w:rFonts w:hAnsi="ＭＳ 明朝" w:cs="ＭＳ 明朝" w:hint="eastAsia"/>
                <w:spacing w:val="40"/>
                <w:kern w:val="0"/>
                <w:szCs w:val="24"/>
                <w:fitText w:val="1200" w:id="-1290618367"/>
              </w:rPr>
              <w:t>預金種</w:t>
            </w:r>
            <w:r w:rsidRPr="00F76E37">
              <w:rPr>
                <w:rFonts w:hAnsi="ＭＳ 明朝" w:cs="ＭＳ 明朝" w:hint="eastAsia"/>
                <w:kern w:val="0"/>
                <w:szCs w:val="24"/>
                <w:fitText w:val="1200" w:id="-1290618367"/>
              </w:rPr>
              <w:t>別</w:t>
            </w:r>
          </w:p>
          <w:p w:rsidR="00444EFF" w:rsidRDefault="00444EFF" w:rsidP="00F76E37">
            <w:pPr>
              <w:jc w:val="center"/>
              <w:rPr>
                <w:rFonts w:hAnsi="ＭＳ 明朝" w:cs="ＭＳ 明朝"/>
                <w:szCs w:val="24"/>
              </w:rPr>
            </w:pPr>
            <w:r w:rsidRPr="00F76E37">
              <w:rPr>
                <w:rFonts w:hAnsi="ＭＳ 明朝" w:cs="ＭＳ 明朝" w:hint="eastAsia"/>
                <w:spacing w:val="40"/>
                <w:kern w:val="0"/>
                <w:szCs w:val="24"/>
                <w:fitText w:val="1200" w:id="-1290618366"/>
              </w:rPr>
              <w:t>口座番</w:t>
            </w:r>
            <w:r w:rsidRPr="00F76E37">
              <w:rPr>
                <w:rFonts w:hAnsi="ＭＳ 明朝" w:cs="ＭＳ 明朝" w:hint="eastAsia"/>
                <w:kern w:val="0"/>
                <w:szCs w:val="24"/>
                <w:fitText w:val="1200" w:id="-1290618366"/>
              </w:rPr>
              <w:t>号</w:t>
            </w:r>
          </w:p>
        </w:tc>
        <w:tc>
          <w:tcPr>
            <w:tcW w:w="1920" w:type="dxa"/>
            <w:vAlign w:val="center"/>
          </w:tcPr>
          <w:p w:rsidR="00444EFF" w:rsidRPr="00756907" w:rsidRDefault="00444EFF" w:rsidP="00756907">
            <w:pPr>
              <w:rPr>
                <w:rFonts w:hAnsi="ＭＳ 明朝" w:cs="ＭＳ 明朝"/>
                <w:sz w:val="21"/>
                <w:szCs w:val="24"/>
              </w:rPr>
            </w:pPr>
            <w:r w:rsidRPr="00756907">
              <w:rPr>
                <w:rFonts w:hAnsi="ＭＳ 明朝" w:cs="ＭＳ 明朝" w:hint="eastAsia"/>
                <w:sz w:val="21"/>
                <w:szCs w:val="24"/>
              </w:rPr>
              <w:t xml:space="preserve">普通 </w:t>
            </w:r>
          </w:p>
          <w:p w:rsidR="00756907" w:rsidRDefault="00756907" w:rsidP="00756907">
            <w:pPr>
              <w:rPr>
                <w:rFonts w:hAnsi="ＭＳ 明朝" w:cs="ＭＳ 明朝" w:hint="eastAsia"/>
                <w:szCs w:val="24"/>
              </w:rPr>
            </w:pPr>
            <w:r w:rsidRPr="00756907">
              <w:rPr>
                <w:rFonts w:hAnsi="ＭＳ 明朝" w:cs="ＭＳ 明朝" w:hint="eastAsia"/>
                <w:sz w:val="21"/>
                <w:szCs w:val="24"/>
              </w:rPr>
              <w:t>その他</w:t>
            </w:r>
            <w:r w:rsidRPr="00756907">
              <w:rPr>
                <w:rFonts w:hAnsi="ＭＳ 明朝" w:cs="ＭＳ 明朝"/>
                <w:sz w:val="21"/>
                <w:szCs w:val="24"/>
              </w:rPr>
              <w:t>（</w:t>
            </w:r>
            <w:r>
              <w:rPr>
                <w:rFonts w:hAnsi="ＭＳ 明朝" w:cs="ＭＳ 明朝" w:hint="eastAsia"/>
                <w:sz w:val="21"/>
                <w:szCs w:val="24"/>
              </w:rPr>
              <w:t xml:space="preserve">　</w:t>
            </w:r>
            <w:r w:rsidRPr="00756907">
              <w:rPr>
                <w:rFonts w:hAnsi="ＭＳ 明朝" w:cs="ＭＳ 明朝" w:hint="eastAsia"/>
                <w:sz w:val="21"/>
                <w:szCs w:val="24"/>
              </w:rPr>
              <w:t xml:space="preserve">　</w:t>
            </w:r>
            <w:r w:rsidRPr="00756907">
              <w:rPr>
                <w:rFonts w:hAnsi="ＭＳ 明朝" w:cs="ＭＳ 明朝"/>
                <w:sz w:val="21"/>
                <w:szCs w:val="24"/>
              </w:rPr>
              <w:t xml:space="preserve">　）</w:t>
            </w:r>
          </w:p>
        </w:tc>
        <w:tc>
          <w:tcPr>
            <w:tcW w:w="685" w:type="dxa"/>
            <w:tcBorders>
              <w:right w:val="dashed" w:sz="4" w:space="0" w:color="auto"/>
            </w:tcBorders>
            <w:vAlign w:val="center"/>
          </w:tcPr>
          <w:p w:rsidR="00444EFF" w:rsidRDefault="00444EFF" w:rsidP="00444EFF">
            <w:pPr>
              <w:jc w:val="center"/>
              <w:rPr>
                <w:rFonts w:hAnsi="ＭＳ 明朝" w:cs="ＭＳ 明朝"/>
                <w:szCs w:val="24"/>
              </w:rPr>
            </w:pPr>
          </w:p>
        </w:tc>
        <w:tc>
          <w:tcPr>
            <w:tcW w:w="6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4EFF" w:rsidRDefault="00444EFF" w:rsidP="00444EFF">
            <w:pPr>
              <w:jc w:val="center"/>
              <w:rPr>
                <w:rFonts w:hAnsi="ＭＳ 明朝" w:cs="ＭＳ 明朝"/>
                <w:szCs w:val="24"/>
              </w:rPr>
            </w:pPr>
          </w:p>
        </w:tc>
        <w:tc>
          <w:tcPr>
            <w:tcW w:w="6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4EFF" w:rsidRDefault="00444EFF" w:rsidP="00444EFF">
            <w:pPr>
              <w:jc w:val="center"/>
              <w:rPr>
                <w:rFonts w:hAnsi="ＭＳ 明朝" w:cs="ＭＳ 明朝"/>
                <w:szCs w:val="24"/>
              </w:rPr>
            </w:pPr>
          </w:p>
        </w:tc>
        <w:tc>
          <w:tcPr>
            <w:tcW w:w="6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4EFF" w:rsidRDefault="00444EFF" w:rsidP="00444EFF">
            <w:pPr>
              <w:jc w:val="center"/>
              <w:rPr>
                <w:rFonts w:hAnsi="ＭＳ 明朝" w:cs="ＭＳ 明朝"/>
                <w:szCs w:val="24"/>
              </w:rPr>
            </w:pPr>
          </w:p>
        </w:tc>
        <w:tc>
          <w:tcPr>
            <w:tcW w:w="6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4EFF" w:rsidRDefault="00444EFF" w:rsidP="00444EFF">
            <w:pPr>
              <w:jc w:val="center"/>
              <w:rPr>
                <w:rFonts w:hAnsi="ＭＳ 明朝" w:cs="ＭＳ 明朝"/>
                <w:szCs w:val="24"/>
              </w:rPr>
            </w:pPr>
          </w:p>
        </w:tc>
        <w:tc>
          <w:tcPr>
            <w:tcW w:w="6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44EFF" w:rsidRDefault="00444EFF" w:rsidP="00444EFF">
            <w:pPr>
              <w:jc w:val="center"/>
              <w:rPr>
                <w:rFonts w:hAnsi="ＭＳ 明朝" w:cs="ＭＳ 明朝"/>
                <w:szCs w:val="24"/>
              </w:rPr>
            </w:pPr>
          </w:p>
        </w:tc>
        <w:tc>
          <w:tcPr>
            <w:tcW w:w="686" w:type="dxa"/>
            <w:tcBorders>
              <w:left w:val="dashed" w:sz="4" w:space="0" w:color="auto"/>
            </w:tcBorders>
            <w:vAlign w:val="center"/>
          </w:tcPr>
          <w:p w:rsidR="00444EFF" w:rsidRDefault="00444EFF" w:rsidP="00444EFF">
            <w:pPr>
              <w:jc w:val="center"/>
              <w:rPr>
                <w:rFonts w:hAnsi="ＭＳ 明朝" w:cs="ＭＳ 明朝"/>
                <w:szCs w:val="24"/>
              </w:rPr>
            </w:pPr>
          </w:p>
        </w:tc>
      </w:tr>
      <w:tr w:rsidR="00444EFF" w:rsidTr="00444EFF">
        <w:trPr>
          <w:trHeight w:val="382"/>
        </w:trPr>
        <w:tc>
          <w:tcPr>
            <w:tcW w:w="1560" w:type="dxa"/>
            <w:vMerge w:val="restart"/>
            <w:vAlign w:val="center"/>
          </w:tcPr>
          <w:p w:rsidR="00444EFF" w:rsidRDefault="00444EFF" w:rsidP="00F76E37">
            <w:pPr>
              <w:jc w:val="center"/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口座名義人</w:t>
            </w:r>
          </w:p>
        </w:tc>
        <w:tc>
          <w:tcPr>
            <w:tcW w:w="6720" w:type="dxa"/>
            <w:gridSpan w:val="8"/>
            <w:tcBorders>
              <w:bottom w:val="dashed" w:sz="4" w:space="0" w:color="auto"/>
            </w:tcBorders>
          </w:tcPr>
          <w:p w:rsidR="00444EFF" w:rsidRDefault="00444EFF" w:rsidP="00CC4DE1">
            <w:pPr>
              <w:rPr>
                <w:rFonts w:hAnsi="ＭＳ 明朝" w:cs="ＭＳ 明朝"/>
                <w:szCs w:val="24"/>
              </w:rPr>
            </w:pPr>
            <w:r>
              <w:rPr>
                <w:rFonts w:hAnsi="ＭＳ 明朝" w:cs="ＭＳ 明朝" w:hint="eastAsia"/>
                <w:szCs w:val="24"/>
              </w:rPr>
              <w:t>（フリガナ）</w:t>
            </w:r>
          </w:p>
        </w:tc>
      </w:tr>
      <w:tr w:rsidR="00444EFF" w:rsidTr="00444EFF">
        <w:trPr>
          <w:trHeight w:val="640"/>
        </w:trPr>
        <w:tc>
          <w:tcPr>
            <w:tcW w:w="1560" w:type="dxa"/>
            <w:vMerge/>
            <w:vAlign w:val="center"/>
          </w:tcPr>
          <w:p w:rsidR="00444EFF" w:rsidRDefault="00444EFF" w:rsidP="00F76E37">
            <w:pPr>
              <w:jc w:val="center"/>
              <w:rPr>
                <w:rFonts w:hAnsi="ＭＳ 明朝" w:cs="ＭＳ 明朝"/>
                <w:szCs w:val="24"/>
              </w:rPr>
            </w:pPr>
          </w:p>
        </w:tc>
        <w:tc>
          <w:tcPr>
            <w:tcW w:w="6720" w:type="dxa"/>
            <w:gridSpan w:val="8"/>
            <w:tcBorders>
              <w:top w:val="dashed" w:sz="4" w:space="0" w:color="auto"/>
            </w:tcBorders>
          </w:tcPr>
          <w:p w:rsidR="00444EFF" w:rsidRDefault="00444EFF" w:rsidP="00CC4DE1">
            <w:pPr>
              <w:rPr>
                <w:rFonts w:hAnsi="ＭＳ 明朝" w:cs="ＭＳ 明朝"/>
                <w:szCs w:val="24"/>
              </w:rPr>
            </w:pPr>
          </w:p>
        </w:tc>
      </w:tr>
    </w:tbl>
    <w:p w:rsidR="00F76E37" w:rsidRPr="00444EFF" w:rsidRDefault="00444EFF" w:rsidP="00CC4DE1">
      <w:pPr>
        <w:rPr>
          <w:rFonts w:hAnsi="ＭＳ 明朝" w:cs="ＭＳ 明朝"/>
          <w:sz w:val="22"/>
        </w:rPr>
      </w:pPr>
      <w:r>
        <w:rPr>
          <w:rFonts w:hAnsi="ＭＳ 明朝" w:cs="ＭＳ 明朝" w:hint="eastAsia"/>
          <w:szCs w:val="24"/>
        </w:rPr>
        <w:t xml:space="preserve">　</w:t>
      </w:r>
      <w:r w:rsidRPr="00444EFF">
        <w:rPr>
          <w:rFonts w:hAnsi="ＭＳ 明朝" w:cs="ＭＳ 明朝" w:hint="eastAsia"/>
          <w:sz w:val="22"/>
        </w:rPr>
        <w:t>備考　指定口座の通帳の写し（金融機関、口座番号が</w:t>
      </w:r>
      <w:r>
        <w:rPr>
          <w:rFonts w:hAnsi="ＭＳ 明朝" w:cs="ＭＳ 明朝" w:hint="eastAsia"/>
          <w:sz w:val="22"/>
        </w:rPr>
        <w:t>分かる部分</w:t>
      </w:r>
      <w:r w:rsidRPr="00444EFF">
        <w:rPr>
          <w:rFonts w:hAnsi="ＭＳ 明朝" w:cs="ＭＳ 明朝" w:hint="eastAsia"/>
          <w:sz w:val="22"/>
        </w:rPr>
        <w:t>）を添付してください。</w:t>
      </w:r>
    </w:p>
    <w:sectPr w:rsidR="00F76E37" w:rsidRPr="00444EFF" w:rsidSect="00CB1EDF">
      <w:footerReference w:type="default" r:id="rId8"/>
      <w:type w:val="continuous"/>
      <w:pgSz w:w="11906" w:h="16838" w:code="9"/>
      <w:pgMar w:top="1418" w:right="1389" w:bottom="1701" w:left="1395" w:header="851" w:footer="567" w:gutter="0"/>
      <w:pgNumType w:fmt="numberInDash" w:start="27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CE" w:rsidRDefault="003828CE" w:rsidP="002704D8">
      <w:r>
        <w:separator/>
      </w:r>
    </w:p>
  </w:endnote>
  <w:endnote w:type="continuationSeparator" w:id="0">
    <w:p w:rsidR="003828CE" w:rsidRDefault="003828CE" w:rsidP="0027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2D" w:rsidRDefault="009F5E2D" w:rsidP="00CB1EDF">
    <w:pPr>
      <w:pStyle w:val="aa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CE" w:rsidRDefault="003828CE" w:rsidP="002704D8">
      <w:r>
        <w:separator/>
      </w:r>
    </w:p>
  </w:footnote>
  <w:footnote w:type="continuationSeparator" w:id="0">
    <w:p w:rsidR="003828CE" w:rsidRDefault="003828CE" w:rsidP="0027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0CDE"/>
    <w:multiLevelType w:val="hybridMultilevel"/>
    <w:tmpl w:val="50EE11AE"/>
    <w:lvl w:ilvl="0" w:tplc="60C4B61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31F3064"/>
    <w:multiLevelType w:val="hybridMultilevel"/>
    <w:tmpl w:val="D4CC56C2"/>
    <w:lvl w:ilvl="0" w:tplc="2C565CC8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DF"/>
    <w:rsid w:val="00003590"/>
    <w:rsid w:val="00006D95"/>
    <w:rsid w:val="00010E07"/>
    <w:rsid w:val="000127DF"/>
    <w:rsid w:val="00020B9A"/>
    <w:rsid w:val="000253A7"/>
    <w:rsid w:val="0003440E"/>
    <w:rsid w:val="00034639"/>
    <w:rsid w:val="000349D3"/>
    <w:rsid w:val="00046F54"/>
    <w:rsid w:val="000475D5"/>
    <w:rsid w:val="00054F5B"/>
    <w:rsid w:val="000554AA"/>
    <w:rsid w:val="00056056"/>
    <w:rsid w:val="000602E1"/>
    <w:rsid w:val="000605A0"/>
    <w:rsid w:val="00062F4D"/>
    <w:rsid w:val="00066366"/>
    <w:rsid w:val="00073ACB"/>
    <w:rsid w:val="000A6EC5"/>
    <w:rsid w:val="000B3870"/>
    <w:rsid w:val="000B4833"/>
    <w:rsid w:val="000C2D3E"/>
    <w:rsid w:val="000C4145"/>
    <w:rsid w:val="000D0912"/>
    <w:rsid w:val="000D7D77"/>
    <w:rsid w:val="000E1CA9"/>
    <w:rsid w:val="000F2182"/>
    <w:rsid w:val="0010166F"/>
    <w:rsid w:val="001A1EFD"/>
    <w:rsid w:val="001A4A6C"/>
    <w:rsid w:val="001A71E1"/>
    <w:rsid w:val="001B7283"/>
    <w:rsid w:val="001E30DB"/>
    <w:rsid w:val="001E33E6"/>
    <w:rsid w:val="001E3D07"/>
    <w:rsid w:val="001E581A"/>
    <w:rsid w:val="001F3C2D"/>
    <w:rsid w:val="00200283"/>
    <w:rsid w:val="0020208E"/>
    <w:rsid w:val="00203189"/>
    <w:rsid w:val="002132C1"/>
    <w:rsid w:val="002310B1"/>
    <w:rsid w:val="00233F95"/>
    <w:rsid w:val="00236F5F"/>
    <w:rsid w:val="00241515"/>
    <w:rsid w:val="0024614B"/>
    <w:rsid w:val="002500B5"/>
    <w:rsid w:val="0026418E"/>
    <w:rsid w:val="002704D8"/>
    <w:rsid w:val="00273A0E"/>
    <w:rsid w:val="00277D24"/>
    <w:rsid w:val="00285D8C"/>
    <w:rsid w:val="002A218D"/>
    <w:rsid w:val="002A3F42"/>
    <w:rsid w:val="002A72EA"/>
    <w:rsid w:val="002B4126"/>
    <w:rsid w:val="002C4DA0"/>
    <w:rsid w:val="002C5AC6"/>
    <w:rsid w:val="002D3820"/>
    <w:rsid w:val="002E5658"/>
    <w:rsid w:val="002E6AAF"/>
    <w:rsid w:val="002E7761"/>
    <w:rsid w:val="002F6A1D"/>
    <w:rsid w:val="003142DF"/>
    <w:rsid w:val="0031512B"/>
    <w:rsid w:val="00316477"/>
    <w:rsid w:val="00322FF2"/>
    <w:rsid w:val="00323088"/>
    <w:rsid w:val="00356BE9"/>
    <w:rsid w:val="00357CE1"/>
    <w:rsid w:val="0036283A"/>
    <w:rsid w:val="00371369"/>
    <w:rsid w:val="00374414"/>
    <w:rsid w:val="003767E3"/>
    <w:rsid w:val="0037764B"/>
    <w:rsid w:val="003807D0"/>
    <w:rsid w:val="003828CE"/>
    <w:rsid w:val="003843A9"/>
    <w:rsid w:val="003A09CC"/>
    <w:rsid w:val="003A2AEE"/>
    <w:rsid w:val="003B62C5"/>
    <w:rsid w:val="003C7D8A"/>
    <w:rsid w:val="003D46B7"/>
    <w:rsid w:val="003D5968"/>
    <w:rsid w:val="003E10B5"/>
    <w:rsid w:val="003F7780"/>
    <w:rsid w:val="00416F6E"/>
    <w:rsid w:val="004219BE"/>
    <w:rsid w:val="004223FE"/>
    <w:rsid w:val="00426359"/>
    <w:rsid w:val="0044035B"/>
    <w:rsid w:val="00444EFF"/>
    <w:rsid w:val="00455ADA"/>
    <w:rsid w:val="00466722"/>
    <w:rsid w:val="004728A9"/>
    <w:rsid w:val="00472A73"/>
    <w:rsid w:val="004747DE"/>
    <w:rsid w:val="004819FA"/>
    <w:rsid w:val="004968C2"/>
    <w:rsid w:val="004A4E1D"/>
    <w:rsid w:val="004B15DD"/>
    <w:rsid w:val="004D3F25"/>
    <w:rsid w:val="004E183B"/>
    <w:rsid w:val="004E66CF"/>
    <w:rsid w:val="004F5266"/>
    <w:rsid w:val="005119CF"/>
    <w:rsid w:val="0051513B"/>
    <w:rsid w:val="00521B5E"/>
    <w:rsid w:val="00525188"/>
    <w:rsid w:val="00531821"/>
    <w:rsid w:val="00557B7D"/>
    <w:rsid w:val="005613A1"/>
    <w:rsid w:val="0056641D"/>
    <w:rsid w:val="0057358F"/>
    <w:rsid w:val="00575FBB"/>
    <w:rsid w:val="00583444"/>
    <w:rsid w:val="00585D02"/>
    <w:rsid w:val="00593B38"/>
    <w:rsid w:val="005B240E"/>
    <w:rsid w:val="005C3D8F"/>
    <w:rsid w:val="005C64D0"/>
    <w:rsid w:val="005D37D7"/>
    <w:rsid w:val="005D6982"/>
    <w:rsid w:val="005E51F4"/>
    <w:rsid w:val="005F58BA"/>
    <w:rsid w:val="006004EC"/>
    <w:rsid w:val="00620343"/>
    <w:rsid w:val="00620A64"/>
    <w:rsid w:val="0063074E"/>
    <w:rsid w:val="00630B6A"/>
    <w:rsid w:val="00631E0A"/>
    <w:rsid w:val="00633381"/>
    <w:rsid w:val="00637DDE"/>
    <w:rsid w:val="00640DC7"/>
    <w:rsid w:val="00656043"/>
    <w:rsid w:val="00661BB4"/>
    <w:rsid w:val="00665E8B"/>
    <w:rsid w:val="0067526C"/>
    <w:rsid w:val="0068223E"/>
    <w:rsid w:val="006829AC"/>
    <w:rsid w:val="00684270"/>
    <w:rsid w:val="0068480B"/>
    <w:rsid w:val="00685C93"/>
    <w:rsid w:val="00697E18"/>
    <w:rsid w:val="006E4B45"/>
    <w:rsid w:val="006E7268"/>
    <w:rsid w:val="00711659"/>
    <w:rsid w:val="007139A5"/>
    <w:rsid w:val="00715780"/>
    <w:rsid w:val="00724527"/>
    <w:rsid w:val="00725CBB"/>
    <w:rsid w:val="00744DDD"/>
    <w:rsid w:val="00752B49"/>
    <w:rsid w:val="00756907"/>
    <w:rsid w:val="00761F4C"/>
    <w:rsid w:val="007678DB"/>
    <w:rsid w:val="007732CF"/>
    <w:rsid w:val="0078324C"/>
    <w:rsid w:val="0079115D"/>
    <w:rsid w:val="00791FDD"/>
    <w:rsid w:val="007A0DB4"/>
    <w:rsid w:val="007A3720"/>
    <w:rsid w:val="007A61F4"/>
    <w:rsid w:val="007B0011"/>
    <w:rsid w:val="007B03A8"/>
    <w:rsid w:val="007B0CC7"/>
    <w:rsid w:val="007B6AB2"/>
    <w:rsid w:val="007D01A8"/>
    <w:rsid w:val="007D2687"/>
    <w:rsid w:val="007D42DD"/>
    <w:rsid w:val="007F2A57"/>
    <w:rsid w:val="00817FDA"/>
    <w:rsid w:val="008243CE"/>
    <w:rsid w:val="0082642F"/>
    <w:rsid w:val="0083447B"/>
    <w:rsid w:val="0083725B"/>
    <w:rsid w:val="008400E6"/>
    <w:rsid w:val="00856187"/>
    <w:rsid w:val="00857F71"/>
    <w:rsid w:val="008603BF"/>
    <w:rsid w:val="00862014"/>
    <w:rsid w:val="008626CB"/>
    <w:rsid w:val="008659D1"/>
    <w:rsid w:val="00866073"/>
    <w:rsid w:val="00873FA3"/>
    <w:rsid w:val="008804FF"/>
    <w:rsid w:val="008A7D4B"/>
    <w:rsid w:val="008B6F93"/>
    <w:rsid w:val="008D0F52"/>
    <w:rsid w:val="008D5DB1"/>
    <w:rsid w:val="008D73CB"/>
    <w:rsid w:val="008D7502"/>
    <w:rsid w:val="0090325B"/>
    <w:rsid w:val="00905238"/>
    <w:rsid w:val="00915D9B"/>
    <w:rsid w:val="009256FD"/>
    <w:rsid w:val="00936C9E"/>
    <w:rsid w:val="00946207"/>
    <w:rsid w:val="00963201"/>
    <w:rsid w:val="0096795D"/>
    <w:rsid w:val="009719A6"/>
    <w:rsid w:val="009741DF"/>
    <w:rsid w:val="0098517F"/>
    <w:rsid w:val="00985DC7"/>
    <w:rsid w:val="009952A0"/>
    <w:rsid w:val="009A5AB4"/>
    <w:rsid w:val="009B517C"/>
    <w:rsid w:val="009C0EC9"/>
    <w:rsid w:val="009C55EA"/>
    <w:rsid w:val="009E257E"/>
    <w:rsid w:val="009E77BC"/>
    <w:rsid w:val="009E7F95"/>
    <w:rsid w:val="009F3323"/>
    <w:rsid w:val="009F350A"/>
    <w:rsid w:val="009F5E2D"/>
    <w:rsid w:val="009F6850"/>
    <w:rsid w:val="00A031EB"/>
    <w:rsid w:val="00A15937"/>
    <w:rsid w:val="00A25EA4"/>
    <w:rsid w:val="00A36A9D"/>
    <w:rsid w:val="00A4404B"/>
    <w:rsid w:val="00A458F7"/>
    <w:rsid w:val="00A604F5"/>
    <w:rsid w:val="00A608A9"/>
    <w:rsid w:val="00A64A00"/>
    <w:rsid w:val="00A65B79"/>
    <w:rsid w:val="00A66365"/>
    <w:rsid w:val="00A82822"/>
    <w:rsid w:val="00A9412D"/>
    <w:rsid w:val="00AA0D74"/>
    <w:rsid w:val="00AA1056"/>
    <w:rsid w:val="00AA7393"/>
    <w:rsid w:val="00AB6A45"/>
    <w:rsid w:val="00AC10EA"/>
    <w:rsid w:val="00AD3B4C"/>
    <w:rsid w:val="00AE0DFF"/>
    <w:rsid w:val="00AF24DD"/>
    <w:rsid w:val="00AF626C"/>
    <w:rsid w:val="00B10039"/>
    <w:rsid w:val="00B14C87"/>
    <w:rsid w:val="00B20813"/>
    <w:rsid w:val="00B250F3"/>
    <w:rsid w:val="00B325D6"/>
    <w:rsid w:val="00B45D97"/>
    <w:rsid w:val="00B72D9B"/>
    <w:rsid w:val="00B76079"/>
    <w:rsid w:val="00B82D00"/>
    <w:rsid w:val="00B852B6"/>
    <w:rsid w:val="00B90F3C"/>
    <w:rsid w:val="00B962DE"/>
    <w:rsid w:val="00BA2865"/>
    <w:rsid w:val="00BA47D7"/>
    <w:rsid w:val="00BA4EF5"/>
    <w:rsid w:val="00BA6AF6"/>
    <w:rsid w:val="00BA7029"/>
    <w:rsid w:val="00BB11D3"/>
    <w:rsid w:val="00BC1D9C"/>
    <w:rsid w:val="00BC4A60"/>
    <w:rsid w:val="00BD06A8"/>
    <w:rsid w:val="00BD0CB6"/>
    <w:rsid w:val="00BD6187"/>
    <w:rsid w:val="00BE1260"/>
    <w:rsid w:val="00C00250"/>
    <w:rsid w:val="00C02BAE"/>
    <w:rsid w:val="00C17BA2"/>
    <w:rsid w:val="00C357B6"/>
    <w:rsid w:val="00C40502"/>
    <w:rsid w:val="00C40DD5"/>
    <w:rsid w:val="00C466FE"/>
    <w:rsid w:val="00C515DB"/>
    <w:rsid w:val="00C53D74"/>
    <w:rsid w:val="00C63704"/>
    <w:rsid w:val="00C764BE"/>
    <w:rsid w:val="00C825A6"/>
    <w:rsid w:val="00C918A0"/>
    <w:rsid w:val="00C95C2C"/>
    <w:rsid w:val="00CB1EDF"/>
    <w:rsid w:val="00CB5246"/>
    <w:rsid w:val="00CC2DF5"/>
    <w:rsid w:val="00CC4DE1"/>
    <w:rsid w:val="00CD3BC9"/>
    <w:rsid w:val="00CD4E0D"/>
    <w:rsid w:val="00CE0163"/>
    <w:rsid w:val="00CE04B2"/>
    <w:rsid w:val="00CE1311"/>
    <w:rsid w:val="00CE4890"/>
    <w:rsid w:val="00CE5114"/>
    <w:rsid w:val="00CF1D64"/>
    <w:rsid w:val="00D127F6"/>
    <w:rsid w:val="00D25189"/>
    <w:rsid w:val="00D26719"/>
    <w:rsid w:val="00D30337"/>
    <w:rsid w:val="00D41C3F"/>
    <w:rsid w:val="00D46AC1"/>
    <w:rsid w:val="00D47CF9"/>
    <w:rsid w:val="00D70755"/>
    <w:rsid w:val="00D71A88"/>
    <w:rsid w:val="00D83921"/>
    <w:rsid w:val="00D846BD"/>
    <w:rsid w:val="00DA05F2"/>
    <w:rsid w:val="00DB28F8"/>
    <w:rsid w:val="00DD2801"/>
    <w:rsid w:val="00DD5688"/>
    <w:rsid w:val="00DE2BB9"/>
    <w:rsid w:val="00DE3FC2"/>
    <w:rsid w:val="00DF395F"/>
    <w:rsid w:val="00E05020"/>
    <w:rsid w:val="00E06084"/>
    <w:rsid w:val="00E068F4"/>
    <w:rsid w:val="00E25349"/>
    <w:rsid w:val="00E42AAA"/>
    <w:rsid w:val="00E50056"/>
    <w:rsid w:val="00E5321C"/>
    <w:rsid w:val="00E6567F"/>
    <w:rsid w:val="00E81B2F"/>
    <w:rsid w:val="00E91C6D"/>
    <w:rsid w:val="00E96658"/>
    <w:rsid w:val="00E97B0C"/>
    <w:rsid w:val="00E97CE9"/>
    <w:rsid w:val="00EA2342"/>
    <w:rsid w:val="00EA3113"/>
    <w:rsid w:val="00EA440A"/>
    <w:rsid w:val="00EB3201"/>
    <w:rsid w:val="00EC2094"/>
    <w:rsid w:val="00ED5A3A"/>
    <w:rsid w:val="00EE2F41"/>
    <w:rsid w:val="00EF5363"/>
    <w:rsid w:val="00F00C6A"/>
    <w:rsid w:val="00F04E25"/>
    <w:rsid w:val="00F10EC4"/>
    <w:rsid w:val="00F1353A"/>
    <w:rsid w:val="00F15778"/>
    <w:rsid w:val="00F17661"/>
    <w:rsid w:val="00F269B3"/>
    <w:rsid w:val="00F306D9"/>
    <w:rsid w:val="00F56DC2"/>
    <w:rsid w:val="00F63DE7"/>
    <w:rsid w:val="00F7431B"/>
    <w:rsid w:val="00F76E37"/>
    <w:rsid w:val="00F802D6"/>
    <w:rsid w:val="00F81471"/>
    <w:rsid w:val="00F83D64"/>
    <w:rsid w:val="00FB1ABD"/>
    <w:rsid w:val="00FD0DEC"/>
    <w:rsid w:val="00FD3659"/>
    <w:rsid w:val="00FD5849"/>
    <w:rsid w:val="00FF0E2F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0D8174"/>
  <w15:chartTrackingRefBased/>
  <w15:docId w15:val="{897AFFE3-E9BF-4691-84F8-D8B06BE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D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C1D9C"/>
    <w:pPr>
      <w:ind w:leftChars="300" w:left="720"/>
      <w:jc w:val="lef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C6A"/>
    <w:pPr>
      <w:jc w:val="center"/>
    </w:pPr>
  </w:style>
  <w:style w:type="character" w:customStyle="1" w:styleId="a4">
    <w:name w:val="記 (文字)"/>
    <w:link w:val="a3"/>
    <w:uiPriority w:val="99"/>
    <w:rsid w:val="00F00C6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F00C6A"/>
    <w:pPr>
      <w:jc w:val="right"/>
    </w:pPr>
  </w:style>
  <w:style w:type="character" w:customStyle="1" w:styleId="a6">
    <w:name w:val="結語 (文字)"/>
    <w:link w:val="a5"/>
    <w:uiPriority w:val="99"/>
    <w:rsid w:val="00F00C6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63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0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704D8"/>
    <w:rPr>
      <w:rFonts w:ascii="ＭＳ 明朝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270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704D8"/>
    <w:rPr>
      <w:rFonts w:asci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75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526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C1D9C"/>
    <w:rPr>
      <w:rFonts w:ascii="ＭＳ 明朝"/>
      <w:kern w:val="2"/>
      <w:sz w:val="24"/>
    </w:rPr>
  </w:style>
  <w:style w:type="paragraph" w:styleId="ae">
    <w:name w:val="TOC Heading"/>
    <w:basedOn w:val="1"/>
    <w:next w:val="a"/>
    <w:uiPriority w:val="39"/>
    <w:unhideWhenUsed/>
    <w:qFormat/>
    <w:rsid w:val="00BC1D9C"/>
    <w:pPr>
      <w:keepNext/>
      <w:keepLines/>
      <w:widowControl/>
      <w:autoSpaceDE/>
      <w:autoSpaceDN/>
      <w:spacing w:before="240" w:line="259" w:lineRule="auto"/>
      <w:ind w:leftChars="0" w:left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F5E2D"/>
    <w:pPr>
      <w:tabs>
        <w:tab w:val="right" w:leader="dot" w:pos="9112"/>
      </w:tabs>
      <w:spacing w:line="360" w:lineRule="auto"/>
    </w:pPr>
  </w:style>
  <w:style w:type="character" w:styleId="af">
    <w:name w:val="Hyperlink"/>
    <w:basedOn w:val="a0"/>
    <w:uiPriority w:val="99"/>
    <w:unhideWhenUsed/>
    <w:rsid w:val="00BC1D9C"/>
    <w:rPr>
      <w:color w:val="0563C1" w:themeColor="hyperlink"/>
      <w:u w:val="single"/>
    </w:rPr>
  </w:style>
  <w:style w:type="paragraph" w:customStyle="1" w:styleId="af0">
    <w:name w:val="改正文題名ブロックスタイル"/>
    <w:basedOn w:val="a"/>
    <w:rsid w:val="006004EC"/>
    <w:pPr>
      <w:widowControl/>
      <w:autoSpaceDE/>
      <w:autoSpaceDN/>
      <w:ind w:leftChars="300" w:left="300"/>
      <w:jc w:val="left"/>
    </w:pPr>
    <w:rPr>
      <w:rFonts w:hAnsi="ＭＳ 明朝" w:cs="ＭＳ 明朝"/>
      <w:kern w:val="0"/>
      <w:szCs w:val="24"/>
    </w:rPr>
  </w:style>
  <w:style w:type="paragraph" w:customStyle="1" w:styleId="af1">
    <w:name w:val="改正文本文ブロックスタイル_通常"/>
    <w:basedOn w:val="a"/>
    <w:rsid w:val="006004EC"/>
    <w:pPr>
      <w:widowControl/>
      <w:autoSpaceDE/>
      <w:autoSpaceDN/>
      <w:ind w:firstLineChars="100" w:firstLine="100"/>
      <w:jc w:val="left"/>
    </w:pPr>
    <w:rPr>
      <w:rFonts w:hAnsi="ＭＳ 明朝" w:cs="ＭＳ 明朝"/>
      <w:kern w:val="0"/>
      <w:szCs w:val="24"/>
    </w:rPr>
  </w:style>
  <w:style w:type="paragraph" w:customStyle="1" w:styleId="indent0">
    <w:name w:val="改正文段落ブロックスタイル_通常_indent0"/>
    <w:basedOn w:val="a"/>
    <w:rsid w:val="006004EC"/>
    <w:pPr>
      <w:widowControl/>
      <w:autoSpaceDE/>
      <w:autoSpaceDN/>
      <w:ind w:firstLineChars="100" w:firstLine="100"/>
      <w:jc w:val="left"/>
    </w:pPr>
    <w:rPr>
      <w:rFonts w:hAnsi="ＭＳ 明朝" w:cs="ＭＳ 明朝"/>
      <w:kern w:val="0"/>
      <w:szCs w:val="24"/>
    </w:rPr>
  </w:style>
  <w:style w:type="paragraph" w:customStyle="1" w:styleId="af2">
    <w:name w:val="改正附則表示文字ブロックスタイル"/>
    <w:basedOn w:val="a"/>
    <w:rsid w:val="006004EC"/>
    <w:pPr>
      <w:widowControl/>
      <w:autoSpaceDE/>
      <w:autoSpaceDN/>
      <w:ind w:leftChars="300" w:left="300"/>
      <w:jc w:val="left"/>
    </w:pPr>
    <w:rPr>
      <w:rFonts w:hAnsi="ＭＳ 明朝" w:cs="ＭＳ 明朝"/>
      <w:kern w:val="0"/>
      <w:szCs w:val="24"/>
    </w:rPr>
  </w:style>
  <w:style w:type="paragraph" w:customStyle="1" w:styleId="af3">
    <w:name w:val="項ブロックスタイル_通常_項建て単項"/>
    <w:basedOn w:val="a"/>
    <w:rsid w:val="006004EC"/>
    <w:pPr>
      <w:widowControl/>
      <w:autoSpaceDE/>
      <w:autoSpaceDN/>
      <w:ind w:firstLineChars="100" w:firstLine="100"/>
      <w:jc w:val="left"/>
    </w:pPr>
    <w:rPr>
      <w:rFonts w:hAnsi="ＭＳ 明朝" w:cs="ＭＳ 明朝"/>
      <w:kern w:val="0"/>
      <w:szCs w:val="24"/>
    </w:rPr>
  </w:style>
  <w:style w:type="paragraph" w:customStyle="1" w:styleId="af4">
    <w:name w:val="章ブロックスタイル_多段"/>
    <w:basedOn w:val="a"/>
    <w:rsid w:val="006004EC"/>
    <w:pPr>
      <w:widowControl/>
      <w:autoSpaceDE/>
      <w:autoSpaceDN/>
      <w:ind w:leftChars="400" w:left="400" w:hangingChars="100" w:hanging="100"/>
      <w:jc w:val="left"/>
    </w:pPr>
    <w:rPr>
      <w:rFonts w:hAnsi="ＭＳ 明朝" w:cs="ＭＳ 明朝"/>
      <w:kern w:val="0"/>
      <w:szCs w:val="24"/>
    </w:rPr>
  </w:style>
  <w:style w:type="paragraph" w:styleId="af5">
    <w:name w:val="List Paragraph"/>
    <w:basedOn w:val="a"/>
    <w:uiPriority w:val="34"/>
    <w:qFormat/>
    <w:rsid w:val="000605A0"/>
    <w:pPr>
      <w:ind w:leftChars="400" w:left="840"/>
    </w:pPr>
  </w:style>
  <w:style w:type="paragraph" w:customStyle="1" w:styleId="af6">
    <w:name w:val="節ブロックスタイル_多段"/>
    <w:basedOn w:val="a"/>
    <w:rsid w:val="00D70755"/>
    <w:pPr>
      <w:widowControl/>
      <w:autoSpaceDE/>
      <w:autoSpaceDN/>
      <w:ind w:leftChars="500" w:left="500" w:hangingChars="100" w:hanging="100"/>
      <w:jc w:val="left"/>
    </w:pPr>
    <w:rPr>
      <w:rFonts w:hAnsi="ＭＳ 明朝" w:cs="ＭＳ 明朝"/>
      <w:kern w:val="0"/>
      <w:szCs w:val="24"/>
    </w:rPr>
  </w:style>
  <w:style w:type="paragraph" w:customStyle="1" w:styleId="af7">
    <w:name w:val="柱書きブロックスタイル_通常"/>
    <w:basedOn w:val="a"/>
    <w:rsid w:val="00D70755"/>
    <w:pPr>
      <w:widowControl/>
      <w:autoSpaceDE/>
      <w:autoSpaceDN/>
      <w:ind w:leftChars="100" w:left="100" w:firstLineChars="100" w:firstLine="100"/>
      <w:jc w:val="left"/>
    </w:pPr>
    <w:rPr>
      <w:rFonts w:hAnsi="ＭＳ 明朝" w:cs="ＭＳ 明朝"/>
      <w:kern w:val="0"/>
      <w:szCs w:val="24"/>
    </w:rPr>
  </w:style>
  <w:style w:type="paragraph" w:customStyle="1" w:styleId="sec0">
    <w:name w:val="sec0"/>
    <w:basedOn w:val="a"/>
    <w:rsid w:val="00817FDA"/>
    <w:pPr>
      <w:widowControl/>
      <w:autoSpaceDE/>
      <w:autoSpaceDN/>
      <w:spacing w:line="336" w:lineRule="atLeast"/>
      <w:ind w:left="240" w:hanging="240"/>
      <w:jc w:val="left"/>
    </w:pPr>
    <w:rPr>
      <w:rFonts w:hAnsi="ＭＳ 明朝" w:cs="ＭＳ 明朝"/>
      <w:kern w:val="0"/>
      <w:szCs w:val="24"/>
    </w:rPr>
  </w:style>
  <w:style w:type="paragraph" w:customStyle="1" w:styleId="sec32">
    <w:name w:val="sec3_2"/>
    <w:basedOn w:val="a"/>
    <w:rsid w:val="00817FDA"/>
    <w:pPr>
      <w:widowControl/>
      <w:autoSpaceDE/>
      <w:autoSpaceDN/>
      <w:spacing w:before="240" w:line="336" w:lineRule="atLeast"/>
      <w:ind w:left="960" w:hanging="240"/>
      <w:jc w:val="left"/>
    </w:pPr>
    <w:rPr>
      <w:rFonts w:hAnsi="ＭＳ 明朝" w:cs="ＭＳ 明朝"/>
      <w:kern w:val="0"/>
      <w:szCs w:val="24"/>
    </w:rPr>
  </w:style>
  <w:style w:type="paragraph" w:customStyle="1" w:styleId="detailindent">
    <w:name w:val="detailindent"/>
    <w:basedOn w:val="a"/>
    <w:rsid w:val="00817FDA"/>
    <w:pPr>
      <w:widowControl/>
      <w:autoSpaceDE/>
      <w:autoSpaceDN/>
      <w:spacing w:line="336" w:lineRule="atLeast"/>
      <w:ind w:left="240"/>
      <w:jc w:val="left"/>
    </w:pPr>
    <w:rPr>
      <w:rFonts w:hAnsi="ＭＳ 明朝" w:cs="ＭＳ 明朝"/>
      <w:kern w:val="0"/>
      <w:szCs w:val="24"/>
    </w:rPr>
  </w:style>
  <w:style w:type="paragraph" w:customStyle="1" w:styleId="formtitle">
    <w:name w:val="formtitle"/>
    <w:basedOn w:val="a"/>
    <w:rsid w:val="00817FDA"/>
    <w:pPr>
      <w:widowControl/>
      <w:autoSpaceDE/>
      <w:autoSpaceDN/>
      <w:spacing w:line="336" w:lineRule="atLeast"/>
      <w:ind w:left="480"/>
      <w:jc w:val="left"/>
    </w:pPr>
    <w:rPr>
      <w:rFonts w:hAnsi="ＭＳ 明朝" w:cs="ＭＳ 明朝"/>
      <w:kern w:val="0"/>
      <w:szCs w:val="24"/>
    </w:rPr>
  </w:style>
  <w:style w:type="paragraph" w:customStyle="1" w:styleId="stepindent1">
    <w:name w:val="stepindent1"/>
    <w:basedOn w:val="a"/>
    <w:rsid w:val="00817FDA"/>
    <w:pPr>
      <w:widowControl/>
      <w:autoSpaceDE/>
      <w:autoSpaceDN/>
      <w:spacing w:line="336" w:lineRule="atLeast"/>
      <w:ind w:firstLine="240"/>
      <w:jc w:val="left"/>
    </w:pPr>
    <w:rPr>
      <w:rFonts w:hAnsi="ＭＳ 明朝" w:cs="ＭＳ 明朝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817FDA"/>
    <w:pPr>
      <w:widowControl/>
      <w:autoSpaceDE/>
      <w:autoSpaceDN/>
      <w:spacing w:before="100" w:beforeAutospacing="1" w:after="100" w:afterAutospacing="1"/>
      <w:jc w:val="left"/>
    </w:pPr>
    <w:rPr>
      <w:rFonts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4D72-6567-4CCA-ABAF-B8163426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gkyouiku06</dc:creator>
  <cp:keywords/>
  <dc:description/>
  <cp:lastModifiedBy>對馬 弘樹</cp:lastModifiedBy>
  <cp:revision>59</cp:revision>
  <cp:lastPrinted>2023-03-02T02:55:00Z</cp:lastPrinted>
  <dcterms:created xsi:type="dcterms:W3CDTF">2019-02-14T08:31:00Z</dcterms:created>
  <dcterms:modified xsi:type="dcterms:W3CDTF">2025-02-21T02:07:00Z</dcterms:modified>
</cp:coreProperties>
</file>