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47" w:rsidRPr="00DD367C" w:rsidRDefault="00970A47" w:rsidP="00970A47">
      <w:pPr>
        <w:rPr>
          <w:rFonts w:ascii="ＭＳ 明朝"/>
        </w:rPr>
      </w:pPr>
      <w:bookmarkStart w:id="0" w:name="_GoBack"/>
      <w:bookmarkEnd w:id="0"/>
      <w:r w:rsidRPr="00DD367C">
        <w:rPr>
          <w:rFonts w:ascii="ＭＳ 明朝" w:hint="eastAsia"/>
        </w:rPr>
        <w:t>様式第２号（第７条関係）</w:t>
      </w:r>
    </w:p>
    <w:p w:rsidR="00970A47" w:rsidRPr="00DD367C" w:rsidRDefault="00970A47" w:rsidP="00970A47"/>
    <w:p w:rsidR="00970A47" w:rsidRPr="00DD367C" w:rsidRDefault="00970A47" w:rsidP="00970A47">
      <w:pPr>
        <w:jc w:val="center"/>
      </w:pPr>
      <w:r>
        <w:rPr>
          <w:rFonts w:hint="eastAsia"/>
        </w:rPr>
        <w:t>事業計画書</w:t>
      </w:r>
    </w:p>
    <w:p w:rsidR="00970A47" w:rsidRPr="00DD367C" w:rsidRDefault="00970A47" w:rsidP="00970A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119"/>
        <w:gridCol w:w="1361"/>
        <w:gridCol w:w="3119"/>
      </w:tblGrid>
      <w:tr w:rsidR="00970A47" w:rsidTr="00846831">
        <w:trPr>
          <w:trHeight w:val="851"/>
        </w:trPr>
        <w:tc>
          <w:tcPr>
            <w:tcW w:w="1361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3119" w:type="dxa"/>
            <w:vAlign w:val="center"/>
          </w:tcPr>
          <w:p w:rsidR="00970A47" w:rsidRPr="00DD367C" w:rsidRDefault="00970A47" w:rsidP="00846831">
            <w:pPr>
              <w:jc w:val="center"/>
            </w:pPr>
          </w:p>
        </w:tc>
        <w:tc>
          <w:tcPr>
            <w:tcW w:w="1361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9" w:type="dxa"/>
            <w:vAlign w:val="center"/>
          </w:tcPr>
          <w:p w:rsidR="00970A47" w:rsidRPr="00DD367C" w:rsidRDefault="00970A47" w:rsidP="00846831">
            <w:pPr>
              <w:jc w:val="center"/>
            </w:pPr>
          </w:p>
        </w:tc>
      </w:tr>
    </w:tbl>
    <w:p w:rsidR="00970A47" w:rsidRPr="00DD367C" w:rsidRDefault="00970A47" w:rsidP="00970A47"/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7233"/>
      </w:tblGrid>
      <w:tr w:rsidR="00970A47" w:rsidTr="00D16975">
        <w:trPr>
          <w:trHeight w:val="851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開　催　月</w:t>
            </w:r>
          </w:p>
        </w:tc>
        <w:tc>
          <w:tcPr>
            <w:tcW w:w="7233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970A47" w:rsidTr="00D16975">
        <w:trPr>
          <w:trHeight w:val="700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233" w:type="dxa"/>
          </w:tcPr>
          <w:p w:rsidR="000A3961" w:rsidRPr="00DD367C" w:rsidRDefault="000A3961" w:rsidP="00846831"/>
        </w:tc>
      </w:tr>
      <w:tr w:rsidR="00970A47" w:rsidTr="00D16975">
        <w:trPr>
          <w:trHeight w:val="616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233" w:type="dxa"/>
          </w:tcPr>
          <w:p w:rsidR="0029451F" w:rsidRPr="00DD367C" w:rsidRDefault="0029451F" w:rsidP="00846831"/>
        </w:tc>
      </w:tr>
      <w:tr w:rsidR="00970A47" w:rsidTr="00D16975">
        <w:trPr>
          <w:trHeight w:val="726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233" w:type="dxa"/>
          </w:tcPr>
          <w:p w:rsidR="00970A47" w:rsidRPr="00DD367C" w:rsidRDefault="00970A47" w:rsidP="00846831"/>
        </w:tc>
      </w:tr>
      <w:tr w:rsidR="00970A47" w:rsidTr="00D16975">
        <w:trPr>
          <w:trHeight w:val="695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233" w:type="dxa"/>
          </w:tcPr>
          <w:p w:rsidR="0029451F" w:rsidRPr="00DD367C" w:rsidRDefault="0029451F" w:rsidP="00846831"/>
        </w:tc>
      </w:tr>
      <w:tr w:rsidR="00970A47" w:rsidTr="00D16975">
        <w:trPr>
          <w:trHeight w:val="690"/>
        </w:trPr>
        <w:tc>
          <w:tcPr>
            <w:tcW w:w="1722" w:type="dxa"/>
            <w:vAlign w:val="center"/>
          </w:tcPr>
          <w:p w:rsidR="00970A47" w:rsidRDefault="00970A47" w:rsidP="0084683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233" w:type="dxa"/>
          </w:tcPr>
          <w:p w:rsidR="00D16975" w:rsidRPr="00DD367C" w:rsidRDefault="00D16975" w:rsidP="00846831"/>
        </w:tc>
      </w:tr>
      <w:tr w:rsidR="00D16975" w:rsidTr="00D16975">
        <w:trPr>
          <w:trHeight w:val="714"/>
        </w:trPr>
        <w:tc>
          <w:tcPr>
            <w:tcW w:w="1722" w:type="dxa"/>
            <w:vAlign w:val="center"/>
          </w:tcPr>
          <w:p w:rsidR="00D16975" w:rsidRDefault="00D16975" w:rsidP="00D16975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776"/>
        </w:trPr>
        <w:tc>
          <w:tcPr>
            <w:tcW w:w="1722" w:type="dxa"/>
            <w:vAlign w:val="center"/>
          </w:tcPr>
          <w:p w:rsidR="00D16975" w:rsidRDefault="00D16975" w:rsidP="005D1444">
            <w:pPr>
              <w:ind w:firstLineChars="150" w:firstLine="315"/>
            </w:pPr>
            <w:r>
              <w:rPr>
                <w:rFonts w:hint="eastAsia"/>
              </w:rPr>
              <w:t>１０月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694"/>
        </w:trPr>
        <w:tc>
          <w:tcPr>
            <w:tcW w:w="1722" w:type="dxa"/>
            <w:vAlign w:val="center"/>
          </w:tcPr>
          <w:p w:rsidR="00D16975" w:rsidRDefault="00D16975" w:rsidP="005D1444">
            <w:pPr>
              <w:ind w:firstLineChars="150" w:firstLine="315"/>
            </w:pPr>
            <w:r>
              <w:rPr>
                <w:rFonts w:hint="eastAsia"/>
              </w:rPr>
              <w:t>１１月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851"/>
        </w:trPr>
        <w:tc>
          <w:tcPr>
            <w:tcW w:w="1722" w:type="dxa"/>
            <w:vAlign w:val="center"/>
          </w:tcPr>
          <w:p w:rsidR="00D16975" w:rsidRDefault="00D16975" w:rsidP="005D1444">
            <w:pPr>
              <w:ind w:firstLineChars="150" w:firstLine="315"/>
            </w:pPr>
            <w:r>
              <w:rPr>
                <w:rFonts w:hint="eastAsia"/>
              </w:rPr>
              <w:t>１２月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851"/>
        </w:trPr>
        <w:tc>
          <w:tcPr>
            <w:tcW w:w="1722" w:type="dxa"/>
            <w:vAlign w:val="center"/>
          </w:tcPr>
          <w:p w:rsidR="00D16975" w:rsidRDefault="00D16975" w:rsidP="00D16975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851"/>
        </w:trPr>
        <w:tc>
          <w:tcPr>
            <w:tcW w:w="1722" w:type="dxa"/>
            <w:vAlign w:val="center"/>
          </w:tcPr>
          <w:p w:rsidR="00D16975" w:rsidRDefault="00D16975" w:rsidP="00D16975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  <w:tr w:rsidR="00D16975" w:rsidTr="00D16975">
        <w:trPr>
          <w:trHeight w:val="851"/>
        </w:trPr>
        <w:tc>
          <w:tcPr>
            <w:tcW w:w="1722" w:type="dxa"/>
            <w:vAlign w:val="center"/>
          </w:tcPr>
          <w:p w:rsidR="00D16975" w:rsidRDefault="00D16975" w:rsidP="00D16975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233" w:type="dxa"/>
          </w:tcPr>
          <w:p w:rsidR="00D16975" w:rsidRPr="00DD367C" w:rsidRDefault="00D16975" w:rsidP="00D16975"/>
        </w:tc>
      </w:tr>
    </w:tbl>
    <w:p w:rsidR="00970A47" w:rsidRPr="00DD367C" w:rsidRDefault="00970A47" w:rsidP="00970A47">
      <w:r>
        <w:rPr>
          <w:rFonts w:hint="eastAsia"/>
        </w:rPr>
        <w:t>・事業区分ごとに作成すること。</w:t>
      </w:r>
    </w:p>
    <w:p w:rsidR="008C0024" w:rsidRPr="00970A47" w:rsidRDefault="008C0024" w:rsidP="00970A47"/>
    <w:sectPr w:rsidR="008C0024" w:rsidRPr="00970A47" w:rsidSect="001E56FA">
      <w:pgSz w:w="11906" w:h="16838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31" w:rsidRDefault="00003D31" w:rsidP="00A26D2E">
      <w:r>
        <w:separator/>
      </w:r>
    </w:p>
  </w:endnote>
  <w:endnote w:type="continuationSeparator" w:id="0">
    <w:p w:rsidR="00003D31" w:rsidRDefault="00003D31" w:rsidP="00A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31" w:rsidRDefault="00003D31" w:rsidP="00A26D2E">
      <w:r>
        <w:separator/>
      </w:r>
    </w:p>
  </w:footnote>
  <w:footnote w:type="continuationSeparator" w:id="0">
    <w:p w:rsidR="00003D31" w:rsidRDefault="00003D31" w:rsidP="00A2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DFA"/>
    <w:multiLevelType w:val="hybridMultilevel"/>
    <w:tmpl w:val="8F1807A8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8A3057C"/>
    <w:multiLevelType w:val="hybridMultilevel"/>
    <w:tmpl w:val="EE32A366"/>
    <w:lvl w:ilvl="0" w:tplc="D3248BB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D523F0"/>
    <w:multiLevelType w:val="hybridMultilevel"/>
    <w:tmpl w:val="AB72A880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490D37D4"/>
    <w:multiLevelType w:val="hybridMultilevel"/>
    <w:tmpl w:val="1048FF62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57425122"/>
    <w:multiLevelType w:val="hybridMultilevel"/>
    <w:tmpl w:val="DC146BC0"/>
    <w:lvl w:ilvl="0" w:tplc="247AE730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1F"/>
    <w:rsid w:val="00003D31"/>
    <w:rsid w:val="00053A95"/>
    <w:rsid w:val="00062DFE"/>
    <w:rsid w:val="00077770"/>
    <w:rsid w:val="00097ABD"/>
    <w:rsid w:val="000A3961"/>
    <w:rsid w:val="000A558B"/>
    <w:rsid w:val="000B4F3B"/>
    <w:rsid w:val="001003DA"/>
    <w:rsid w:val="00126583"/>
    <w:rsid w:val="001511E1"/>
    <w:rsid w:val="001908EE"/>
    <w:rsid w:val="001A12B1"/>
    <w:rsid w:val="001B315C"/>
    <w:rsid w:val="001B43CE"/>
    <w:rsid w:val="001C0DE0"/>
    <w:rsid w:val="001C2832"/>
    <w:rsid w:val="001C4C34"/>
    <w:rsid w:val="001E4BBD"/>
    <w:rsid w:val="001E56FA"/>
    <w:rsid w:val="001F05D8"/>
    <w:rsid w:val="00200EA8"/>
    <w:rsid w:val="002024BF"/>
    <w:rsid w:val="00211EC6"/>
    <w:rsid w:val="00215B94"/>
    <w:rsid w:val="0023318F"/>
    <w:rsid w:val="00267513"/>
    <w:rsid w:val="0029242E"/>
    <w:rsid w:val="0029451F"/>
    <w:rsid w:val="002A2B7B"/>
    <w:rsid w:val="002E0D8E"/>
    <w:rsid w:val="002F56EE"/>
    <w:rsid w:val="0031791F"/>
    <w:rsid w:val="00333176"/>
    <w:rsid w:val="003421A1"/>
    <w:rsid w:val="003457BB"/>
    <w:rsid w:val="00352010"/>
    <w:rsid w:val="00361C79"/>
    <w:rsid w:val="00363540"/>
    <w:rsid w:val="00375DB1"/>
    <w:rsid w:val="00382431"/>
    <w:rsid w:val="003B751E"/>
    <w:rsid w:val="003C3000"/>
    <w:rsid w:val="003C4DD3"/>
    <w:rsid w:val="003C5F3B"/>
    <w:rsid w:val="003F16B5"/>
    <w:rsid w:val="003F5384"/>
    <w:rsid w:val="004077FF"/>
    <w:rsid w:val="00426F30"/>
    <w:rsid w:val="004332D8"/>
    <w:rsid w:val="00444DBA"/>
    <w:rsid w:val="004773D4"/>
    <w:rsid w:val="004A39D7"/>
    <w:rsid w:val="004B341D"/>
    <w:rsid w:val="00505902"/>
    <w:rsid w:val="00566994"/>
    <w:rsid w:val="0056799B"/>
    <w:rsid w:val="005702F1"/>
    <w:rsid w:val="005812C0"/>
    <w:rsid w:val="005A33A9"/>
    <w:rsid w:val="005A3D26"/>
    <w:rsid w:val="005C56D1"/>
    <w:rsid w:val="005C785F"/>
    <w:rsid w:val="005D1444"/>
    <w:rsid w:val="005E13A0"/>
    <w:rsid w:val="005F3490"/>
    <w:rsid w:val="006319AA"/>
    <w:rsid w:val="006704FB"/>
    <w:rsid w:val="006A3AD4"/>
    <w:rsid w:val="006B303D"/>
    <w:rsid w:val="006D1D45"/>
    <w:rsid w:val="00766B4A"/>
    <w:rsid w:val="007677E2"/>
    <w:rsid w:val="00770189"/>
    <w:rsid w:val="007B1351"/>
    <w:rsid w:val="00825FBC"/>
    <w:rsid w:val="00846831"/>
    <w:rsid w:val="0087146C"/>
    <w:rsid w:val="00882B11"/>
    <w:rsid w:val="008C0024"/>
    <w:rsid w:val="008C2AAE"/>
    <w:rsid w:val="008E5591"/>
    <w:rsid w:val="008F10D2"/>
    <w:rsid w:val="008F2240"/>
    <w:rsid w:val="009073A6"/>
    <w:rsid w:val="00913D93"/>
    <w:rsid w:val="009202E0"/>
    <w:rsid w:val="00970711"/>
    <w:rsid w:val="00970A47"/>
    <w:rsid w:val="00974A5A"/>
    <w:rsid w:val="00976934"/>
    <w:rsid w:val="009D0781"/>
    <w:rsid w:val="009D3324"/>
    <w:rsid w:val="009D4765"/>
    <w:rsid w:val="009D49BE"/>
    <w:rsid w:val="009E75CB"/>
    <w:rsid w:val="00A11D73"/>
    <w:rsid w:val="00A22114"/>
    <w:rsid w:val="00A26D2E"/>
    <w:rsid w:val="00A636D7"/>
    <w:rsid w:val="00A91BC1"/>
    <w:rsid w:val="00A93422"/>
    <w:rsid w:val="00AA13FD"/>
    <w:rsid w:val="00AC5B3A"/>
    <w:rsid w:val="00B01CCA"/>
    <w:rsid w:val="00B15AF4"/>
    <w:rsid w:val="00B24AAE"/>
    <w:rsid w:val="00B67821"/>
    <w:rsid w:val="00B7046D"/>
    <w:rsid w:val="00B7306A"/>
    <w:rsid w:val="00B80C3F"/>
    <w:rsid w:val="00B9597B"/>
    <w:rsid w:val="00BA6173"/>
    <w:rsid w:val="00BB5D72"/>
    <w:rsid w:val="00BC5170"/>
    <w:rsid w:val="00BE5A1A"/>
    <w:rsid w:val="00C03618"/>
    <w:rsid w:val="00C617C3"/>
    <w:rsid w:val="00C817F7"/>
    <w:rsid w:val="00C8233F"/>
    <w:rsid w:val="00CB2D03"/>
    <w:rsid w:val="00CF3B35"/>
    <w:rsid w:val="00CF5B54"/>
    <w:rsid w:val="00D10124"/>
    <w:rsid w:val="00D16975"/>
    <w:rsid w:val="00D2120C"/>
    <w:rsid w:val="00D216C1"/>
    <w:rsid w:val="00D224B3"/>
    <w:rsid w:val="00D30B0F"/>
    <w:rsid w:val="00D6488C"/>
    <w:rsid w:val="00D81349"/>
    <w:rsid w:val="00D81B69"/>
    <w:rsid w:val="00DB5BCB"/>
    <w:rsid w:val="00DC39DE"/>
    <w:rsid w:val="00DD367C"/>
    <w:rsid w:val="00DE7653"/>
    <w:rsid w:val="00E006D5"/>
    <w:rsid w:val="00E62AB6"/>
    <w:rsid w:val="00E95302"/>
    <w:rsid w:val="00EA626A"/>
    <w:rsid w:val="00EA6FA1"/>
    <w:rsid w:val="00ED4D45"/>
    <w:rsid w:val="00F22456"/>
    <w:rsid w:val="00F54536"/>
    <w:rsid w:val="00F63F73"/>
    <w:rsid w:val="00F805B3"/>
    <w:rsid w:val="00F85AAD"/>
    <w:rsid w:val="00FA3F1D"/>
    <w:rsid w:val="00FB5880"/>
    <w:rsid w:val="00FE6D1B"/>
    <w:rsid w:val="00FF1B5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A05AD-AF54-46A2-A5A4-748270E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6D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6D2E"/>
    <w:rPr>
      <w:rFonts w:cs="Times New Roman"/>
    </w:rPr>
  </w:style>
  <w:style w:type="paragraph" w:styleId="a7">
    <w:name w:val="List Paragraph"/>
    <w:basedOn w:val="a"/>
    <w:uiPriority w:val="34"/>
    <w:qFormat/>
    <w:rsid w:val="00D10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7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17C3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1B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75F0-4F73-4735-A224-0B220396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Hokatsu01</dc:creator>
  <cp:keywords/>
  <dc:description/>
  <cp:lastModifiedBy>Hokatsu01</cp:lastModifiedBy>
  <cp:revision>2</cp:revision>
  <cp:lastPrinted>2021-12-20T04:51:00Z</cp:lastPrinted>
  <dcterms:created xsi:type="dcterms:W3CDTF">2025-08-29T00:45:00Z</dcterms:created>
  <dcterms:modified xsi:type="dcterms:W3CDTF">2025-08-29T00:45:00Z</dcterms:modified>
</cp:coreProperties>
</file>